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B04" w:rsidRDefault="00884B04" w:rsidP="00884B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</w:t>
      </w:r>
    </w:p>
    <w:p w:rsidR="00884B04" w:rsidRPr="00313804" w:rsidRDefault="00884B04" w:rsidP="00884B04">
      <w:pPr>
        <w:spacing w:after="0" w:line="240" w:lineRule="auto"/>
        <w:ind w:right="436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1380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УТВЕРЖДАЮ:</w:t>
      </w:r>
    </w:p>
    <w:p w:rsidR="00884B04" w:rsidRPr="00313804" w:rsidRDefault="00A15334" w:rsidP="00884B04">
      <w:pPr>
        <w:spacing w:after="0" w:line="240" w:lineRule="auto"/>
        <w:ind w:right="436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И.о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.з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аведующей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МБДОУ Детский сад  № 4</w:t>
      </w:r>
    </w:p>
    <w:p w:rsidR="00884B04" w:rsidRPr="00313804" w:rsidRDefault="00A15334" w:rsidP="00884B04">
      <w:pPr>
        <w:spacing w:after="0" w:line="240" w:lineRule="auto"/>
        <w:ind w:right="436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____________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С.В.Соболева</w:t>
      </w:r>
      <w:proofErr w:type="spellEnd"/>
    </w:p>
    <w:p w:rsidR="00884B04" w:rsidRPr="00313804" w:rsidRDefault="00884B04" w:rsidP="00884B04">
      <w:pPr>
        <w:spacing w:after="0" w:line="240" w:lineRule="auto"/>
        <w:ind w:right="436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1380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«_____» ____________ 20 __ г.</w:t>
      </w:r>
    </w:p>
    <w:p w:rsidR="00884B04" w:rsidRPr="004223D3" w:rsidRDefault="00884B04" w:rsidP="00884B04">
      <w:pPr>
        <w:spacing w:after="0" w:line="240" w:lineRule="auto"/>
        <w:ind w:right="43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223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План </w:t>
      </w:r>
    </w:p>
    <w:p w:rsidR="00884B04" w:rsidRPr="004223D3" w:rsidRDefault="00884B04" w:rsidP="00E5718E">
      <w:pPr>
        <w:spacing w:after="0" w:line="240" w:lineRule="auto"/>
        <w:ind w:right="43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23D3">
        <w:rPr>
          <w:rFonts w:ascii="Times New Roman" w:hAnsi="Times New Roman" w:cs="Times New Roman"/>
          <w:sz w:val="26"/>
          <w:szCs w:val="26"/>
        </w:rPr>
        <w:t xml:space="preserve">мероприятий </w:t>
      </w:r>
      <w:r w:rsidR="00AE1F38" w:rsidRPr="004223D3">
        <w:rPr>
          <w:rFonts w:ascii="Times New Roman" w:hAnsi="Times New Roman" w:cs="Times New Roman"/>
          <w:sz w:val="26"/>
          <w:szCs w:val="26"/>
        </w:rPr>
        <w:t xml:space="preserve">посвящённых </w:t>
      </w:r>
      <w:r w:rsidR="00E5718E" w:rsidRPr="004223D3">
        <w:rPr>
          <w:rFonts w:ascii="Times New Roman" w:hAnsi="Times New Roman" w:cs="Times New Roman"/>
          <w:sz w:val="26"/>
          <w:szCs w:val="26"/>
        </w:rPr>
        <w:t>году Дошкольного Образования</w:t>
      </w:r>
    </w:p>
    <w:p w:rsidR="00E5718E" w:rsidRPr="004223D3" w:rsidRDefault="00A15334" w:rsidP="00BE5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МБДОУ Детский сад №4</w:t>
      </w:r>
      <w:r w:rsidR="00884B04" w:rsidRPr="004223D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5718E" w:rsidRPr="004223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5718E" w:rsidRPr="004223D3" w:rsidRDefault="00E5718E" w:rsidP="00E5718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23D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Идея и концепция года</w:t>
      </w:r>
      <w:r w:rsidRPr="004223D3">
        <w:rPr>
          <w:rFonts w:ascii="Times New Roman" w:eastAsia="Times New Roman" w:hAnsi="Times New Roman" w:cs="Times New Roman"/>
          <w:sz w:val="26"/>
          <w:szCs w:val="26"/>
          <w:lang w:eastAsia="ru-RU"/>
        </w:rPr>
        <w:t>: 2026 год в детском саду посвящён осмыслению ценности дошкольного детства, роли педагога и партнёрства с семьёй как основы успешного развития ребёнка.</w:t>
      </w:r>
    </w:p>
    <w:p w:rsidR="00E5718E" w:rsidRPr="004223D3" w:rsidRDefault="00E5718E" w:rsidP="00E5718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23D3">
        <w:rPr>
          <w:rFonts w:ascii="Times New Roman" w:eastAsia="Times New Roman" w:hAnsi="Times New Roman" w:cs="Times New Roman"/>
          <w:sz w:val="26"/>
          <w:szCs w:val="26"/>
          <w:lang w:eastAsia="ru-RU"/>
        </w:rPr>
        <w:t>Ключевая идея года —</w:t>
      </w:r>
      <w:r w:rsidR="00A153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23D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детский сад как пространство роста, игры, инициативы и сотрудничества</w:t>
      </w:r>
      <w:r w:rsidRPr="004223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где: </w:t>
      </w:r>
      <w:r w:rsidRPr="004223D3">
        <w:rPr>
          <w:rFonts w:ascii="Times New Roman" w:hAnsi="Times New Roman" w:cs="Times New Roman"/>
          <w:sz w:val="26"/>
          <w:szCs w:val="26"/>
          <w:lang w:eastAsia="ru-RU"/>
        </w:rPr>
        <w:t>ребёнок чувствует себя значимым и успешным; педагог развивается профессионально и личностно; семья является активным участником образовательного процесса; среда поддерживает развитие, самостоятельность и творчество.</w:t>
      </w:r>
    </w:p>
    <w:p w:rsidR="00E5718E" w:rsidRPr="004223D3" w:rsidRDefault="00884B04" w:rsidP="00E5718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23D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ЦЕЛЬ:</w:t>
      </w:r>
      <w:r w:rsidRPr="004223D3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E5718E" w:rsidRPr="004223D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 условий для повышения качества дошкольного образования через развитие профессионального потенциала педагогов, обновление образовательной среды и укрепление взаимодействия с семьями воспитанников.</w:t>
      </w:r>
    </w:p>
    <w:p w:rsidR="00E5718E" w:rsidRPr="004223D3" w:rsidRDefault="00E5718E" w:rsidP="00E5718E">
      <w:pPr>
        <w:pStyle w:val="a3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4223D3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Задачи:</w:t>
      </w:r>
      <w:r w:rsidRPr="004223D3">
        <w:rPr>
          <w:rFonts w:ascii="Times New Roman" w:hAnsi="Times New Roman" w:cs="Times New Roman"/>
          <w:sz w:val="26"/>
          <w:szCs w:val="26"/>
          <w:lang w:eastAsia="ru-RU"/>
        </w:rPr>
        <w:t xml:space="preserve"> совершенствовать образовательный процесс в соответствии с ФГОС </w:t>
      </w:r>
      <w:proofErr w:type="gramStart"/>
      <w:r w:rsidRPr="004223D3">
        <w:rPr>
          <w:rFonts w:ascii="Times New Roman" w:hAnsi="Times New Roman" w:cs="Times New Roman"/>
          <w:sz w:val="26"/>
          <w:szCs w:val="26"/>
          <w:lang w:eastAsia="ru-RU"/>
        </w:rPr>
        <w:t>ДО</w:t>
      </w:r>
      <w:proofErr w:type="gramEnd"/>
      <w:r w:rsidRPr="004223D3">
        <w:rPr>
          <w:rFonts w:ascii="Times New Roman" w:hAnsi="Times New Roman" w:cs="Times New Roman"/>
          <w:sz w:val="26"/>
          <w:szCs w:val="26"/>
          <w:lang w:eastAsia="ru-RU"/>
        </w:rPr>
        <w:t xml:space="preserve">; развивать </w:t>
      </w:r>
      <w:proofErr w:type="gramStart"/>
      <w:r w:rsidRPr="004223D3">
        <w:rPr>
          <w:rFonts w:ascii="Times New Roman" w:hAnsi="Times New Roman" w:cs="Times New Roman"/>
          <w:sz w:val="26"/>
          <w:szCs w:val="26"/>
          <w:lang w:eastAsia="ru-RU"/>
        </w:rPr>
        <w:t>профессиональные</w:t>
      </w:r>
      <w:proofErr w:type="gramEnd"/>
      <w:r w:rsidRPr="004223D3">
        <w:rPr>
          <w:rFonts w:ascii="Times New Roman" w:hAnsi="Times New Roman" w:cs="Times New Roman"/>
          <w:sz w:val="26"/>
          <w:szCs w:val="26"/>
          <w:lang w:eastAsia="ru-RU"/>
        </w:rPr>
        <w:t xml:space="preserve"> компетенции педагогов; поддерживать инициативу и самостоятельность детей; выстраивать партнёрские отношения с родителями;</w:t>
      </w:r>
      <w:r w:rsidRPr="004223D3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4223D3">
        <w:rPr>
          <w:rFonts w:ascii="Times New Roman" w:hAnsi="Times New Roman" w:cs="Times New Roman"/>
          <w:sz w:val="26"/>
          <w:szCs w:val="26"/>
          <w:lang w:eastAsia="ru-RU"/>
        </w:rPr>
        <w:t>формировать позитивный имидж детского сада;</w:t>
      </w:r>
    </w:p>
    <w:p w:rsidR="00E5718E" w:rsidRPr="004223D3" w:rsidRDefault="00E5718E" w:rsidP="00F82728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223D3">
        <w:rPr>
          <w:rFonts w:ascii="Times New Roman" w:hAnsi="Times New Roman" w:cs="Times New Roman"/>
          <w:sz w:val="26"/>
          <w:szCs w:val="26"/>
          <w:lang w:eastAsia="ru-RU"/>
        </w:rPr>
        <w:t>обновлять РППС с учётом интересов и потребностей детей.</w:t>
      </w:r>
    </w:p>
    <w:p w:rsidR="00F82728" w:rsidRPr="004223D3" w:rsidRDefault="00F82728" w:rsidP="00F82728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F82728" w:rsidRPr="004223D3" w:rsidTr="00AA25B9">
        <w:tc>
          <w:tcPr>
            <w:tcW w:w="9571" w:type="dxa"/>
            <w:gridSpan w:val="2"/>
          </w:tcPr>
          <w:p w:rsidR="00F82728" w:rsidRPr="004223D3" w:rsidRDefault="00F82728" w:rsidP="00F827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22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КЛЮЧЕВЫЕ НАПРАВЛЕНИЯ РАБОТЫ</w:t>
            </w:r>
          </w:p>
          <w:p w:rsidR="00F82728" w:rsidRPr="004223D3" w:rsidRDefault="00F82728" w:rsidP="00F8272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82728" w:rsidRPr="004223D3" w:rsidTr="00F82728">
        <w:tc>
          <w:tcPr>
            <w:tcW w:w="2660" w:type="dxa"/>
          </w:tcPr>
          <w:p w:rsidR="00F82728" w:rsidRPr="004223D3" w:rsidRDefault="00F82728" w:rsidP="00F8272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22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«Ребёнок и детство»</w:t>
            </w:r>
          </w:p>
          <w:p w:rsidR="00F82728" w:rsidRPr="004223D3" w:rsidRDefault="00F82728" w:rsidP="00F8272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11" w:type="dxa"/>
          </w:tcPr>
          <w:p w:rsidR="00F82728" w:rsidRPr="004223D3" w:rsidRDefault="00F82728" w:rsidP="00F8272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22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поддержка детской инициативы;</w:t>
            </w:r>
            <w:r w:rsidR="0021650C" w:rsidRPr="00422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22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развитие игры, творчества, исследовательской деятельности; создание ситуации успеха для каждого ребёнка.</w:t>
            </w:r>
          </w:p>
        </w:tc>
      </w:tr>
      <w:tr w:rsidR="00F82728" w:rsidRPr="004223D3" w:rsidTr="00F82728">
        <w:tc>
          <w:tcPr>
            <w:tcW w:w="2660" w:type="dxa"/>
          </w:tcPr>
          <w:p w:rsidR="00F82728" w:rsidRPr="004223D3" w:rsidRDefault="00F82728" w:rsidP="00F8272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22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«Педагог — профессионал»</w:t>
            </w:r>
          </w:p>
        </w:tc>
        <w:tc>
          <w:tcPr>
            <w:tcW w:w="6911" w:type="dxa"/>
          </w:tcPr>
          <w:p w:rsidR="00F82728" w:rsidRPr="004223D3" w:rsidRDefault="00F82728" w:rsidP="00F8272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22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повышение квалификации;</w:t>
            </w:r>
            <w:r w:rsidR="0021650C" w:rsidRPr="00422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22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обмен практиками;</w:t>
            </w:r>
          </w:p>
          <w:p w:rsidR="00F82728" w:rsidRPr="004223D3" w:rsidRDefault="00F82728" w:rsidP="00F8272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22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формирование профессионального сообщества внутри ДОУ.</w:t>
            </w:r>
          </w:p>
        </w:tc>
      </w:tr>
      <w:tr w:rsidR="00F82728" w:rsidRPr="004223D3" w:rsidTr="00F82728">
        <w:tc>
          <w:tcPr>
            <w:tcW w:w="2660" w:type="dxa"/>
          </w:tcPr>
          <w:p w:rsidR="00F82728" w:rsidRPr="004223D3" w:rsidRDefault="00F82728" w:rsidP="00F8272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22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«Детский сад и семья»</w:t>
            </w:r>
          </w:p>
        </w:tc>
        <w:tc>
          <w:tcPr>
            <w:tcW w:w="6911" w:type="dxa"/>
          </w:tcPr>
          <w:p w:rsidR="00F82728" w:rsidRPr="004223D3" w:rsidRDefault="00F82728" w:rsidP="00F8272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22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вовлечение родителей в образовательный процесс;</w:t>
            </w:r>
          </w:p>
          <w:p w:rsidR="00F82728" w:rsidRPr="004223D3" w:rsidRDefault="00F82728" w:rsidP="00F8272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22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повышение педагогической культуры семьи;</w:t>
            </w:r>
          </w:p>
          <w:p w:rsidR="00F82728" w:rsidRPr="004223D3" w:rsidRDefault="00F82728" w:rsidP="00F8272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22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открытость и диалог.</w:t>
            </w:r>
          </w:p>
        </w:tc>
      </w:tr>
      <w:tr w:rsidR="00F82728" w:rsidRPr="004223D3" w:rsidTr="00F82728">
        <w:tc>
          <w:tcPr>
            <w:tcW w:w="2660" w:type="dxa"/>
          </w:tcPr>
          <w:p w:rsidR="00F82728" w:rsidRPr="004223D3" w:rsidRDefault="00F82728" w:rsidP="00F8272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22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«Развивающая среда»</w:t>
            </w:r>
          </w:p>
          <w:p w:rsidR="00F82728" w:rsidRPr="004223D3" w:rsidRDefault="00F82728" w:rsidP="00F8272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11" w:type="dxa"/>
          </w:tcPr>
          <w:p w:rsidR="00F82728" w:rsidRPr="004223D3" w:rsidRDefault="00F82728" w:rsidP="00F8272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22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обновление РППС;</w:t>
            </w:r>
            <w:r w:rsidR="0021650C" w:rsidRPr="00422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22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участие детей в преобразовании пространства;</w:t>
            </w:r>
            <w:r w:rsidR="0021650C" w:rsidRPr="00422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22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безопасность, вариативность, доступность.</w:t>
            </w:r>
          </w:p>
        </w:tc>
      </w:tr>
      <w:tr w:rsidR="00F82728" w:rsidRPr="004223D3" w:rsidTr="00F82728">
        <w:tc>
          <w:tcPr>
            <w:tcW w:w="2660" w:type="dxa"/>
          </w:tcPr>
          <w:p w:rsidR="00F82728" w:rsidRPr="004223D3" w:rsidRDefault="00F82728" w:rsidP="00F8272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22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«Детский сад в сообществе»</w:t>
            </w:r>
          </w:p>
        </w:tc>
        <w:tc>
          <w:tcPr>
            <w:tcW w:w="6911" w:type="dxa"/>
          </w:tcPr>
          <w:p w:rsidR="00F82728" w:rsidRPr="004223D3" w:rsidRDefault="00F82728" w:rsidP="00F8272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22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взаимодействие с социальными партнёрами;</w:t>
            </w:r>
          </w:p>
          <w:p w:rsidR="00F82728" w:rsidRPr="004223D3" w:rsidRDefault="00F82728" w:rsidP="00F8272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22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участие в городских и районных инициативах;</w:t>
            </w:r>
          </w:p>
          <w:p w:rsidR="00F82728" w:rsidRPr="004223D3" w:rsidRDefault="00F82728" w:rsidP="00F8272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22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информационная открытость.</w:t>
            </w:r>
          </w:p>
        </w:tc>
      </w:tr>
    </w:tbl>
    <w:p w:rsidR="00F82728" w:rsidRPr="004223D3" w:rsidRDefault="00F82728" w:rsidP="00F82728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4223D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21650C" w:rsidRPr="004223D3" w:rsidRDefault="0021650C" w:rsidP="0052427A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401387" w:rsidRDefault="00401387" w:rsidP="00FB5828">
      <w:pPr>
        <w:pStyle w:val="a3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401387" w:rsidRDefault="00401387" w:rsidP="0052427A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E5718E" w:rsidRPr="004223D3" w:rsidRDefault="0052427A" w:rsidP="0052427A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4223D3">
        <w:rPr>
          <w:rFonts w:ascii="Times New Roman" w:hAnsi="Times New Roman" w:cs="Times New Roman"/>
          <w:b/>
          <w:bCs/>
          <w:sz w:val="26"/>
          <w:szCs w:val="26"/>
          <w:lang w:eastAsia="ru-RU"/>
        </w:rPr>
        <w:lastRenderedPageBreak/>
        <w:t>Календарный план мероприятий</w:t>
      </w:r>
    </w:p>
    <w:p w:rsidR="0052427A" w:rsidRPr="004223D3" w:rsidRDefault="0052427A" w:rsidP="0052427A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43"/>
        <w:gridCol w:w="4253"/>
        <w:gridCol w:w="2375"/>
      </w:tblGrid>
      <w:tr w:rsidR="0052427A" w:rsidRPr="00DE4D1F" w:rsidTr="00A81C1B">
        <w:trPr>
          <w:trHeight w:val="340"/>
        </w:trPr>
        <w:tc>
          <w:tcPr>
            <w:tcW w:w="9571" w:type="dxa"/>
            <w:gridSpan w:val="3"/>
          </w:tcPr>
          <w:p w:rsidR="00A81C1B" w:rsidRPr="00DE4D1F" w:rsidRDefault="00A81C1B" w:rsidP="00A81C1B">
            <w:pPr>
              <w:pStyle w:val="a3"/>
              <w:rPr>
                <w:rFonts w:ascii="Times New Roman" w:hAnsi="Times New Roman" w:cs="Times New Roman"/>
                <w:sz w:val="27"/>
                <w:szCs w:val="27"/>
                <w:u w:val="single"/>
                <w:lang w:eastAsia="ru-RU"/>
              </w:rPr>
            </w:pPr>
            <w:r w:rsidRPr="00DE4D1F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>Январь:</w:t>
            </w:r>
            <w:r w:rsidRPr="00DE4D1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DE4D1F"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  <w:lang w:eastAsia="ru-RU"/>
              </w:rPr>
              <w:t>«Старт года. Осмысление и настрой»</w:t>
            </w:r>
            <w:r w:rsidRPr="00DE4D1F">
              <w:rPr>
                <w:rFonts w:ascii="Times New Roman" w:hAnsi="Times New Roman" w:cs="Times New Roman"/>
                <w:sz w:val="27"/>
                <w:szCs w:val="27"/>
                <w:u w:val="single"/>
                <w:lang w:eastAsia="ru-RU"/>
              </w:rPr>
              <w:t xml:space="preserve"> </w:t>
            </w:r>
          </w:p>
          <w:p w:rsidR="0052427A" w:rsidRPr="00DE4D1F" w:rsidRDefault="00A81C1B" w:rsidP="00A81C1B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DE4D1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Основная идея месяца: запуск темы года, формирование общего понимания целей и задач.</w:t>
            </w:r>
          </w:p>
        </w:tc>
      </w:tr>
      <w:tr w:rsidR="0052427A" w:rsidRPr="00DE4D1F" w:rsidTr="00401387">
        <w:tc>
          <w:tcPr>
            <w:tcW w:w="2943" w:type="dxa"/>
          </w:tcPr>
          <w:p w:rsidR="0052427A" w:rsidRPr="00DE4D1F" w:rsidRDefault="00A81C1B" w:rsidP="00A81C1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DE4D1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Форма</w:t>
            </w:r>
          </w:p>
        </w:tc>
        <w:tc>
          <w:tcPr>
            <w:tcW w:w="4253" w:type="dxa"/>
          </w:tcPr>
          <w:p w:rsidR="0052427A" w:rsidRPr="00DE4D1F" w:rsidRDefault="00A81C1B" w:rsidP="00A81C1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DE4D1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Мероприятия</w:t>
            </w:r>
          </w:p>
        </w:tc>
        <w:tc>
          <w:tcPr>
            <w:tcW w:w="2375" w:type="dxa"/>
          </w:tcPr>
          <w:p w:rsidR="0052427A" w:rsidRPr="00DE4D1F" w:rsidRDefault="00A81C1B" w:rsidP="00A81C1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DE4D1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Ответственные</w:t>
            </w:r>
          </w:p>
        </w:tc>
      </w:tr>
      <w:tr w:rsidR="00A81C1B" w:rsidRPr="00DE4D1F" w:rsidTr="00401387">
        <w:tc>
          <w:tcPr>
            <w:tcW w:w="2943" w:type="dxa"/>
          </w:tcPr>
          <w:p w:rsidR="00A81C1B" w:rsidRPr="00BE5045" w:rsidRDefault="00A81C1B" w:rsidP="00BE5045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E504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Торжественный старт года</w:t>
            </w:r>
          </w:p>
        </w:tc>
        <w:tc>
          <w:tcPr>
            <w:tcW w:w="4253" w:type="dxa"/>
          </w:tcPr>
          <w:p w:rsidR="00DE1AF9" w:rsidRPr="00DE1AF9" w:rsidRDefault="00A81C1B" w:rsidP="00DE1AF9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E504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общее собрание коллектива;</w:t>
            </w:r>
            <w:r w:rsidRPr="00BE504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- </w:t>
            </w:r>
            <w:r w:rsidR="00DE1AF9" w:rsidRPr="00DE1AF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Создание логотипа на сайте ДОУ</w:t>
            </w:r>
          </w:p>
          <w:p w:rsidR="00DE1AF9" w:rsidRDefault="00DE1AF9" w:rsidP="00BE5045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E1AF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«2026 Год дошкольного образования»</w:t>
            </w:r>
          </w:p>
          <w:p w:rsidR="00A81C1B" w:rsidRPr="00BE5045" w:rsidRDefault="00DE1AF9" w:rsidP="00BE5045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E1AF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Освещение в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ВК</w:t>
            </w:r>
            <w:r w:rsidRPr="00DE1AF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 на сайте М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</w:t>
            </w:r>
            <w:r w:rsidR="00A1533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 Детский сад №4</w:t>
            </w:r>
            <w:r w:rsidRPr="00DE1AF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информации </w:t>
            </w:r>
            <w:proofErr w:type="gramStart"/>
            <w:r w:rsidRPr="00DE1AF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</w:t>
            </w:r>
            <w:proofErr w:type="gramEnd"/>
            <w:r w:rsidRPr="00DE1AF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всех мероприятиях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375" w:type="dxa"/>
          </w:tcPr>
          <w:p w:rsidR="00DE1AF9" w:rsidRDefault="00745C56" w:rsidP="00BE504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Заведующий,</w:t>
            </w:r>
          </w:p>
          <w:p w:rsidR="00745C56" w:rsidRPr="00DE1AF9" w:rsidRDefault="00745C56" w:rsidP="00BE504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педагоги</w:t>
            </w:r>
          </w:p>
        </w:tc>
      </w:tr>
      <w:tr w:rsidR="0052427A" w:rsidRPr="00DE4D1F" w:rsidTr="00401387">
        <w:trPr>
          <w:trHeight w:val="1722"/>
        </w:trPr>
        <w:tc>
          <w:tcPr>
            <w:tcW w:w="2943" w:type="dxa"/>
          </w:tcPr>
          <w:p w:rsidR="00DE1AF9" w:rsidRDefault="00A81C1B" w:rsidP="00BE5045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E504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Педагогический совет</w:t>
            </w:r>
            <w:r w:rsidR="00BE504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BE504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диалог</w:t>
            </w:r>
            <w:r w:rsidR="00BE504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: </w:t>
            </w:r>
            <w:r w:rsidR="00BE5045" w:rsidRPr="00BE504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«Современный детский </w:t>
            </w:r>
            <w:proofErr w:type="gramStart"/>
            <w:r w:rsidR="00BE5045" w:rsidRPr="00BE504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сад</w:t>
            </w:r>
            <w:proofErr w:type="gramEnd"/>
            <w:r w:rsidR="00BE5045" w:rsidRPr="00BE504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: какие мы сегодня?»</w:t>
            </w:r>
            <w:r w:rsidR="00BE5045" w:rsidRPr="00BE504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</w:p>
          <w:p w:rsidR="00DE1AF9" w:rsidRDefault="00DE1AF9" w:rsidP="00BE5045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DE1AF9" w:rsidRDefault="00DE1AF9" w:rsidP="00BE5045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2427A" w:rsidRPr="00BE5045" w:rsidRDefault="0052427A" w:rsidP="00BE5045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</w:tcPr>
          <w:p w:rsidR="00DE1AF9" w:rsidRDefault="00A81C1B" w:rsidP="00BE5045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E504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анализ текущего состояния ДОУ;</w:t>
            </w:r>
            <w:r w:rsidRPr="00BE504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- обсуждение сильных сторон и зон роста;</w:t>
            </w:r>
          </w:p>
          <w:p w:rsidR="00DE1AF9" w:rsidRPr="00DE1AF9" w:rsidRDefault="00DE1AF9" w:rsidP="00DE1AF9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E1AF9">
              <w:rPr>
                <w:rFonts w:ascii="Times New Roman" w:hAnsi="Times New Roman" w:cs="Times New Roman"/>
                <w:bCs/>
                <w:sz w:val="26"/>
                <w:szCs w:val="26"/>
                <w:u w:val="single"/>
                <w:lang w:eastAsia="ru-RU"/>
              </w:rPr>
              <w:t>Марафон</w:t>
            </w:r>
            <w:r w:rsidRPr="00DE1AF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: «Педагогический дуэт».</w:t>
            </w:r>
          </w:p>
          <w:p w:rsidR="00DE1AF9" w:rsidRPr="00DE1AF9" w:rsidRDefault="00DE1AF9" w:rsidP="00DE1AF9">
            <w:pPr>
              <w:pStyle w:val="a3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DE1AF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(тема </w:t>
            </w:r>
            <w:r w:rsidR="0031380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DE1AF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выбор педагога: мастер – класс, технология, культурная практика и т. д.)</w:t>
            </w:r>
            <w:r w:rsidR="00A81C1B" w:rsidRPr="00BE504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DE1AF9">
              <w:rPr>
                <w:rFonts w:ascii="Times New Roman" w:hAnsi="Times New Roman" w:cs="Times New Roman"/>
                <w:bCs/>
                <w:sz w:val="26"/>
                <w:szCs w:val="26"/>
                <w:u w:val="single"/>
                <w:lang w:eastAsia="ru-RU"/>
              </w:rPr>
              <w:t>Практический семинар:</w:t>
            </w:r>
            <w:proofErr w:type="gramEnd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DE1AF9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«Ценностно-смысловой</w:t>
            </w:r>
          </w:p>
          <w:p w:rsidR="00DE1AF9" w:rsidRDefault="00DE1AF9" w:rsidP="00DE1AF9">
            <w:pPr>
              <w:pStyle w:val="a3"/>
              <w:rPr>
                <w:rFonts w:ascii="Times New Roman" w:hAnsi="Times New Roman" w:cs="Times New Roman"/>
                <w:bCs/>
                <w:sz w:val="26"/>
                <w:szCs w:val="26"/>
                <w:u w:val="single"/>
                <w:lang w:eastAsia="ru-RU"/>
              </w:rPr>
            </w:pPr>
            <w:r w:rsidRPr="00DE1AF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контекст культурной практики чтения детской художественной литературы.</w:t>
            </w:r>
            <w:r w:rsidRPr="00DE1AF9">
              <w:rPr>
                <w:rFonts w:ascii="Times New Roman" w:hAnsi="Times New Roman" w:cs="Times New Roman"/>
                <w:bCs/>
                <w:sz w:val="26"/>
                <w:szCs w:val="26"/>
                <w:u w:val="single"/>
                <w:lang w:eastAsia="ru-RU"/>
              </w:rPr>
              <w:t xml:space="preserve"> </w:t>
            </w:r>
          </w:p>
          <w:p w:rsidR="00DE1AF9" w:rsidRPr="00BE5045" w:rsidRDefault="00DE1AF9" w:rsidP="00BE5045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75" w:type="dxa"/>
          </w:tcPr>
          <w:p w:rsidR="00745C56" w:rsidRDefault="00745C56" w:rsidP="00745C5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Заведующий,</w:t>
            </w:r>
          </w:p>
          <w:p w:rsidR="0052427A" w:rsidRPr="00BE5045" w:rsidRDefault="00745C56" w:rsidP="00745C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педагоги</w:t>
            </w:r>
          </w:p>
        </w:tc>
      </w:tr>
      <w:tr w:rsidR="0052427A" w:rsidRPr="00DE4D1F" w:rsidTr="00401387">
        <w:tc>
          <w:tcPr>
            <w:tcW w:w="2943" w:type="dxa"/>
          </w:tcPr>
          <w:p w:rsidR="0052427A" w:rsidRPr="00BE5045" w:rsidRDefault="00A81C1B" w:rsidP="00BE5045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E504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Обновление визуального пространства</w:t>
            </w:r>
          </w:p>
        </w:tc>
        <w:tc>
          <w:tcPr>
            <w:tcW w:w="4253" w:type="dxa"/>
          </w:tcPr>
          <w:p w:rsidR="0052427A" w:rsidRPr="00BE5045" w:rsidRDefault="00A81C1B" w:rsidP="00BE5045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E504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-оформление стендов, уголков;</w:t>
            </w:r>
            <w:r w:rsidRPr="00BE504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- обновление сайта и социальных сетей;</w:t>
            </w:r>
            <w:r w:rsidRPr="00BE504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- визуальное отражение темы года.</w:t>
            </w:r>
          </w:p>
        </w:tc>
        <w:tc>
          <w:tcPr>
            <w:tcW w:w="2375" w:type="dxa"/>
          </w:tcPr>
          <w:p w:rsidR="00745C56" w:rsidRDefault="00745C56" w:rsidP="00745C5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Заведующий,</w:t>
            </w:r>
          </w:p>
          <w:p w:rsidR="0052427A" w:rsidRPr="00DE4D1F" w:rsidRDefault="00745C56" w:rsidP="00745C5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педагоги</w:t>
            </w:r>
          </w:p>
        </w:tc>
      </w:tr>
      <w:tr w:rsidR="0052427A" w:rsidRPr="00DE4D1F" w:rsidTr="00401387">
        <w:tc>
          <w:tcPr>
            <w:tcW w:w="2943" w:type="dxa"/>
          </w:tcPr>
          <w:p w:rsidR="0021650C" w:rsidRPr="00BE5045" w:rsidRDefault="0021650C" w:rsidP="00BE5045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E504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Детский проект </w:t>
            </w:r>
          </w:p>
          <w:p w:rsidR="0052427A" w:rsidRPr="00BE5045" w:rsidRDefault="0021650C" w:rsidP="00BE5045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E504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«Я люблю свой детский сад»</w:t>
            </w:r>
            <w:r w:rsidRPr="00BE504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</w:p>
        </w:tc>
        <w:tc>
          <w:tcPr>
            <w:tcW w:w="4253" w:type="dxa"/>
          </w:tcPr>
          <w:p w:rsidR="008D2BEF" w:rsidRPr="00BE5045" w:rsidRDefault="0021650C" w:rsidP="00BE5045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E504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беседы, рисунки, рассказы детей;</w:t>
            </w:r>
            <w:r w:rsidRPr="00BE504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- мини-выставки в группах;</w:t>
            </w:r>
            <w:r w:rsidRPr="00BE504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- формирование эмоциональной привязанности к детскому саду</w:t>
            </w:r>
          </w:p>
        </w:tc>
        <w:tc>
          <w:tcPr>
            <w:tcW w:w="2375" w:type="dxa"/>
          </w:tcPr>
          <w:p w:rsidR="00745C56" w:rsidRDefault="00745C56" w:rsidP="00745C5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Заведующий,</w:t>
            </w:r>
          </w:p>
          <w:p w:rsidR="0052427A" w:rsidRPr="00DE4D1F" w:rsidRDefault="00745C56" w:rsidP="00745C5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педагоги</w:t>
            </w:r>
          </w:p>
        </w:tc>
      </w:tr>
      <w:tr w:rsidR="0021650C" w:rsidRPr="00DE4D1F" w:rsidTr="00DE5A6C">
        <w:tc>
          <w:tcPr>
            <w:tcW w:w="9571" w:type="dxa"/>
            <w:gridSpan w:val="3"/>
          </w:tcPr>
          <w:p w:rsidR="0021650C" w:rsidRPr="00DE4D1F" w:rsidRDefault="0021650C" w:rsidP="0021650C">
            <w:pPr>
              <w:pStyle w:val="a3"/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  <w:lang w:eastAsia="ru-RU"/>
              </w:rPr>
            </w:pPr>
            <w:r w:rsidRPr="00DE4D1F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Февраль: </w:t>
            </w:r>
            <w:r w:rsidRPr="00DE4D1F"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  <w:lang w:eastAsia="ru-RU"/>
              </w:rPr>
              <w:t>«Педагог — сердце детского сада»</w:t>
            </w:r>
          </w:p>
          <w:p w:rsidR="0021650C" w:rsidRPr="00DE4D1F" w:rsidRDefault="0021650C" w:rsidP="0021650C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DE4D1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Основная идея месяца: поддержка профессионального роста и самоценности педагога.</w:t>
            </w:r>
          </w:p>
        </w:tc>
      </w:tr>
      <w:tr w:rsidR="0021650C" w:rsidRPr="00DE4D1F" w:rsidTr="00401387">
        <w:trPr>
          <w:trHeight w:val="921"/>
        </w:trPr>
        <w:tc>
          <w:tcPr>
            <w:tcW w:w="2943" w:type="dxa"/>
          </w:tcPr>
          <w:p w:rsidR="0021650C" w:rsidRPr="00DE4D1F" w:rsidRDefault="0021650C" w:rsidP="00510C4B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DE4D1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Неделя профессионального роста</w:t>
            </w:r>
          </w:p>
        </w:tc>
        <w:tc>
          <w:tcPr>
            <w:tcW w:w="4253" w:type="dxa"/>
          </w:tcPr>
          <w:p w:rsidR="0021650C" w:rsidRPr="00DE4D1F" w:rsidRDefault="00510C4B" w:rsidP="00510C4B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DE4D1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- мини-мастер-классы педагогов;</w:t>
            </w:r>
            <w:r w:rsidRPr="00DE4D1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br/>
              <w:t>- открытые фрагменты занятий;</w:t>
            </w:r>
            <w:r w:rsidRPr="00DE4D1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br/>
              <w:t>- обмен эффективными приёмами.</w:t>
            </w:r>
          </w:p>
        </w:tc>
        <w:tc>
          <w:tcPr>
            <w:tcW w:w="2375" w:type="dxa"/>
          </w:tcPr>
          <w:p w:rsidR="00745C56" w:rsidRDefault="00745C56" w:rsidP="00745C5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Заведующий,</w:t>
            </w:r>
          </w:p>
          <w:p w:rsidR="0021650C" w:rsidRPr="00DE4D1F" w:rsidRDefault="00745C56" w:rsidP="00745C5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педагоги</w:t>
            </w:r>
          </w:p>
        </w:tc>
      </w:tr>
      <w:tr w:rsidR="0021650C" w:rsidRPr="00DE4D1F" w:rsidTr="00401387">
        <w:tc>
          <w:tcPr>
            <w:tcW w:w="2943" w:type="dxa"/>
          </w:tcPr>
          <w:p w:rsidR="0021650C" w:rsidRPr="00DE4D1F" w:rsidRDefault="00510C4B" w:rsidP="00510C4B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DE4D1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Проект «Один день из практики»</w:t>
            </w:r>
            <w:r w:rsidRPr="00DE4D1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br/>
            </w:r>
          </w:p>
        </w:tc>
        <w:tc>
          <w:tcPr>
            <w:tcW w:w="4253" w:type="dxa"/>
          </w:tcPr>
          <w:p w:rsidR="00796733" w:rsidRDefault="00510C4B" w:rsidP="00510C4B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DE4D1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- </w:t>
            </w:r>
            <w:r w:rsidR="00B5509A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В</w:t>
            </w:r>
            <w:r w:rsidR="00796733" w:rsidRPr="00796733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ыставка «</w:t>
            </w:r>
            <w:r w:rsidR="00796733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Портрет педагога» /голос ребёнка/</w:t>
            </w:r>
            <w:r w:rsidR="00796733" w:rsidRPr="00796733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, посвященная Году дошкольного образования.</w:t>
            </w:r>
          </w:p>
          <w:p w:rsidR="00B5509A" w:rsidRDefault="00B5509A" w:rsidP="00510C4B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Фотовыставка: </w:t>
            </w:r>
            <w:r w:rsidRPr="00B5509A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Веселые мгновения в работе воспитателя;</w:t>
            </w:r>
          </w:p>
          <w:p w:rsidR="008D2BEF" w:rsidRPr="00DE4D1F" w:rsidRDefault="00510C4B" w:rsidP="00510C4B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DE4D1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- обсуждение решений и подходов;</w:t>
            </w:r>
            <w:r w:rsidR="00FB5828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DE4D1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формирование банка </w:t>
            </w:r>
            <w:r w:rsidRPr="00DE4D1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lastRenderedPageBreak/>
              <w:t>идей.</w:t>
            </w:r>
          </w:p>
        </w:tc>
        <w:tc>
          <w:tcPr>
            <w:tcW w:w="2375" w:type="dxa"/>
          </w:tcPr>
          <w:p w:rsidR="00745C56" w:rsidRDefault="00745C56" w:rsidP="00745C5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Заведующий,</w:t>
            </w:r>
          </w:p>
          <w:p w:rsidR="0021650C" w:rsidRPr="00DE4D1F" w:rsidRDefault="00745C56" w:rsidP="00745C5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педагоги</w:t>
            </w:r>
          </w:p>
        </w:tc>
      </w:tr>
      <w:tr w:rsidR="0021650C" w:rsidRPr="00DE4D1F" w:rsidTr="00401387">
        <w:tc>
          <w:tcPr>
            <w:tcW w:w="2943" w:type="dxa"/>
          </w:tcPr>
          <w:p w:rsidR="0021650C" w:rsidRPr="00DE4D1F" w:rsidRDefault="00510C4B" w:rsidP="00510C4B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DE4D1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lastRenderedPageBreak/>
              <w:t>Старт марафона</w:t>
            </w:r>
            <w:r w:rsidRPr="00DE4D1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br/>
              <w:t>«Педагог 2026: учимся, пробуем, растём»</w:t>
            </w:r>
          </w:p>
        </w:tc>
        <w:tc>
          <w:tcPr>
            <w:tcW w:w="4253" w:type="dxa"/>
          </w:tcPr>
          <w:p w:rsidR="0021650C" w:rsidRPr="00DE4D1F" w:rsidRDefault="00FB5828" w:rsidP="00510C4B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- </w:t>
            </w:r>
            <w:r w:rsidR="00A1533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участие в </w:t>
            </w:r>
            <w:proofErr w:type="spellStart"/>
            <w:r w:rsidR="00A1533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методобъединениях</w:t>
            </w:r>
            <w:proofErr w:type="spellEnd"/>
            <w:r w:rsidR="00510C4B" w:rsidRPr="00DE4D1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;</w:t>
            </w:r>
            <w:r w:rsidR="00510C4B" w:rsidRPr="00DE4D1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br/>
              <w:t>- самообразование;</w:t>
            </w:r>
          </w:p>
        </w:tc>
        <w:tc>
          <w:tcPr>
            <w:tcW w:w="2375" w:type="dxa"/>
          </w:tcPr>
          <w:p w:rsidR="00745C56" w:rsidRDefault="00745C56" w:rsidP="00745C5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Заведующий,</w:t>
            </w:r>
          </w:p>
          <w:p w:rsidR="0021650C" w:rsidRPr="00DE4D1F" w:rsidRDefault="00745C56" w:rsidP="00745C5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педагоги</w:t>
            </w:r>
          </w:p>
        </w:tc>
      </w:tr>
      <w:tr w:rsidR="00510C4B" w:rsidRPr="00DE4D1F" w:rsidTr="00510C4B">
        <w:trPr>
          <w:trHeight w:val="274"/>
        </w:trPr>
        <w:tc>
          <w:tcPr>
            <w:tcW w:w="9571" w:type="dxa"/>
            <w:gridSpan w:val="3"/>
          </w:tcPr>
          <w:p w:rsidR="00510C4B" w:rsidRPr="00DE4D1F" w:rsidRDefault="00510C4B" w:rsidP="004223D3">
            <w:pPr>
              <w:pStyle w:val="a3"/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  <w:lang w:eastAsia="ru-RU"/>
              </w:rPr>
            </w:pPr>
            <w:r w:rsidRPr="00DE4D1F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Март: </w:t>
            </w:r>
            <w:r w:rsidRPr="00DE4D1F"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  <w:lang w:eastAsia="ru-RU"/>
              </w:rPr>
              <w:t>«Детство в игре и творчестве»</w:t>
            </w:r>
          </w:p>
          <w:p w:rsidR="00510C4B" w:rsidRPr="00DE4D1F" w:rsidRDefault="00510C4B" w:rsidP="004223D3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DE4D1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Основная идея: развитие инициативы и самостоятельности детей.</w:t>
            </w:r>
          </w:p>
        </w:tc>
      </w:tr>
      <w:tr w:rsidR="0021650C" w:rsidRPr="00DE4D1F" w:rsidTr="00401387">
        <w:tc>
          <w:tcPr>
            <w:tcW w:w="2943" w:type="dxa"/>
          </w:tcPr>
          <w:p w:rsidR="0021650C" w:rsidRPr="00DE4D1F" w:rsidRDefault="004223D3" w:rsidP="004223D3">
            <w:pPr>
              <w:pStyle w:val="a3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E4D1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Фестиваль детских инициатив</w:t>
            </w:r>
            <w:r w:rsidRPr="00DE4D1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«Я могу! Я умею! Я пробую!»</w:t>
            </w:r>
          </w:p>
        </w:tc>
        <w:tc>
          <w:tcPr>
            <w:tcW w:w="4253" w:type="dxa"/>
          </w:tcPr>
          <w:p w:rsidR="004223D3" w:rsidRPr="00DE4D1F" w:rsidRDefault="004223D3" w:rsidP="004223D3">
            <w:pPr>
              <w:pStyle w:val="a3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E4D1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свободный выбор активности;</w:t>
            </w:r>
            <w:r w:rsidRPr="00DE4D1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- презентация детских идей;</w:t>
            </w:r>
            <w:r w:rsidRPr="00DE4D1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- поддержка инициативы.</w:t>
            </w:r>
          </w:p>
          <w:p w:rsidR="0021650C" w:rsidRPr="00DE4D1F" w:rsidRDefault="0021650C" w:rsidP="004223D3">
            <w:pPr>
              <w:pStyle w:val="a3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375" w:type="dxa"/>
          </w:tcPr>
          <w:p w:rsidR="00745C56" w:rsidRDefault="00745C56" w:rsidP="00745C5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Заведующий,</w:t>
            </w:r>
          </w:p>
          <w:p w:rsidR="0021650C" w:rsidRPr="00DE4D1F" w:rsidRDefault="00745C56" w:rsidP="00745C56">
            <w:pPr>
              <w:pStyle w:val="a3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педагоги</w:t>
            </w:r>
          </w:p>
        </w:tc>
      </w:tr>
      <w:tr w:rsidR="0021650C" w:rsidRPr="00DE4D1F" w:rsidTr="00401387">
        <w:tc>
          <w:tcPr>
            <w:tcW w:w="2943" w:type="dxa"/>
          </w:tcPr>
          <w:p w:rsidR="0021650C" w:rsidRPr="00DE4D1F" w:rsidRDefault="004223D3" w:rsidP="004223D3">
            <w:pPr>
              <w:pStyle w:val="a3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E4D1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Проектные недели</w:t>
            </w:r>
            <w:r w:rsidRPr="00DE4D1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</w:p>
        </w:tc>
        <w:tc>
          <w:tcPr>
            <w:tcW w:w="4253" w:type="dxa"/>
          </w:tcPr>
          <w:p w:rsidR="0012667A" w:rsidRPr="00DE4D1F" w:rsidRDefault="004223D3" w:rsidP="004223D3">
            <w:pPr>
              <w:pStyle w:val="a3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E4D1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«Театральные таланты»</w:t>
            </w:r>
            <w:r w:rsidR="00145D4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/</w:t>
            </w:r>
            <w:r w:rsidR="00145D4C" w:rsidRPr="00145D4C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 xml:space="preserve">участие воспитанников ДОУ в театральных постановках «Три Медведя», «Кошкин Дом», </w:t>
            </w:r>
            <w:r w:rsidR="0012667A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 xml:space="preserve">«Сказочная безопасность» </w:t>
            </w:r>
            <w:proofErr w:type="gramStart"/>
            <w:r w:rsidR="0012667A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-п</w:t>
            </w:r>
            <w:proofErr w:type="gramEnd"/>
            <w:r w:rsidR="0012667A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едагоги ДОУ</w:t>
            </w:r>
          </w:p>
          <w:p w:rsidR="0021650C" w:rsidRPr="00DE4D1F" w:rsidRDefault="004223D3" w:rsidP="004223D3">
            <w:pPr>
              <w:pStyle w:val="a3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E4D1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«Игра — главное дело детства»;</w:t>
            </w:r>
            <w:r w:rsidRPr="00DE4D1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- наблюдения, эксперименты, игровые проекты.</w:t>
            </w:r>
          </w:p>
        </w:tc>
        <w:tc>
          <w:tcPr>
            <w:tcW w:w="2375" w:type="dxa"/>
          </w:tcPr>
          <w:p w:rsidR="00745C56" w:rsidRDefault="00745C56" w:rsidP="00745C5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Заведующий,</w:t>
            </w:r>
          </w:p>
          <w:p w:rsidR="0021650C" w:rsidRPr="00DE4D1F" w:rsidRDefault="00745C56" w:rsidP="00745C56">
            <w:pPr>
              <w:pStyle w:val="a3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педагоги</w:t>
            </w:r>
          </w:p>
        </w:tc>
      </w:tr>
      <w:tr w:rsidR="0021650C" w:rsidRPr="00DE4D1F" w:rsidTr="00401387">
        <w:tc>
          <w:tcPr>
            <w:tcW w:w="2943" w:type="dxa"/>
          </w:tcPr>
          <w:p w:rsidR="0021650C" w:rsidRPr="00DE4D1F" w:rsidRDefault="004223D3" w:rsidP="004223D3">
            <w:pPr>
              <w:pStyle w:val="a3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E4D1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Выставка «Мир глазами ребёнка»</w:t>
            </w:r>
            <w:r w:rsidRPr="00DE4D1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="00CF5F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4253" w:type="dxa"/>
          </w:tcPr>
          <w:p w:rsidR="007748F8" w:rsidRDefault="004223D3" w:rsidP="004223D3">
            <w:pPr>
              <w:pStyle w:val="a3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E4D1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</w:t>
            </w:r>
            <w:r w:rsidR="00CF5F05" w:rsidRPr="00CF5F05">
              <w:rPr>
                <w:rFonts w:ascii="Times New Roman" w:eastAsia="Times New Roman" w:hAnsi="Times New Roman" w:cs="Times New Roman"/>
                <w:b/>
                <w:sz w:val="27"/>
                <w:szCs w:val="27"/>
                <w:u w:val="single"/>
                <w:lang w:eastAsia="ru-RU"/>
              </w:rPr>
              <w:t xml:space="preserve">Интеллектуальная игра </w:t>
            </w:r>
            <w:r w:rsidR="00CF5F05" w:rsidRPr="00CF5F05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«</w:t>
            </w:r>
            <w:r w:rsidR="00CF5F05" w:rsidRPr="00CF5F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Умники и умницы».</w:t>
            </w:r>
          </w:p>
          <w:p w:rsidR="0021650C" w:rsidRPr="00DE4D1F" w:rsidRDefault="007748F8" w:rsidP="004223D3">
            <w:pPr>
              <w:pStyle w:val="a3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</w:t>
            </w:r>
            <w:r w:rsidR="004223D3" w:rsidRPr="00DE4D1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комментарии детей</w:t>
            </w:r>
            <w:r w:rsidR="00A153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о детском садике</w:t>
            </w:r>
            <w:r w:rsidR="004223D3" w:rsidRPr="00DE4D1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;</w:t>
            </w:r>
          </w:p>
        </w:tc>
        <w:tc>
          <w:tcPr>
            <w:tcW w:w="2375" w:type="dxa"/>
          </w:tcPr>
          <w:p w:rsidR="00745C56" w:rsidRDefault="00745C56" w:rsidP="00745C5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Заведующий,</w:t>
            </w:r>
          </w:p>
          <w:p w:rsidR="0021650C" w:rsidRPr="00DE4D1F" w:rsidRDefault="00745C56" w:rsidP="00745C56">
            <w:pPr>
              <w:pStyle w:val="a3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педагоги</w:t>
            </w:r>
          </w:p>
        </w:tc>
      </w:tr>
      <w:tr w:rsidR="00D30A4F" w:rsidRPr="00DE4D1F" w:rsidTr="009E0B8B">
        <w:tc>
          <w:tcPr>
            <w:tcW w:w="9571" w:type="dxa"/>
            <w:gridSpan w:val="3"/>
          </w:tcPr>
          <w:p w:rsidR="00D30A4F" w:rsidRPr="00DE4D1F" w:rsidRDefault="00D30A4F" w:rsidP="00D30A4F">
            <w:pPr>
              <w:pStyle w:val="a3"/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  <w:lang w:eastAsia="ru-RU"/>
              </w:rPr>
            </w:pPr>
            <w:r w:rsidRPr="00DE4D1F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>Апрель:</w:t>
            </w:r>
            <w:r w:rsidRPr="00DE4D1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DE4D1F"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  <w:lang w:eastAsia="ru-RU"/>
              </w:rPr>
              <w:t>«Детский сад и семья — партнёры»</w:t>
            </w:r>
          </w:p>
          <w:p w:rsidR="00D30A4F" w:rsidRPr="00DE4D1F" w:rsidRDefault="00D30A4F" w:rsidP="00D30A4F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DE4D1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Основная идея: укрепление доверия и сотрудничества.</w:t>
            </w:r>
          </w:p>
        </w:tc>
      </w:tr>
      <w:tr w:rsidR="0021650C" w:rsidRPr="00DE4D1F" w:rsidTr="00401387">
        <w:tc>
          <w:tcPr>
            <w:tcW w:w="2943" w:type="dxa"/>
          </w:tcPr>
          <w:p w:rsidR="0021650C" w:rsidRPr="00DE4D1F" w:rsidRDefault="00D30A4F" w:rsidP="00D30A4F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DE4D1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Семейный месяц</w:t>
            </w:r>
            <w:r w:rsidRPr="00DE4D1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br/>
            </w:r>
          </w:p>
        </w:tc>
        <w:tc>
          <w:tcPr>
            <w:tcW w:w="4253" w:type="dxa"/>
          </w:tcPr>
          <w:p w:rsidR="0021650C" w:rsidRDefault="00D30A4F" w:rsidP="00D30A4F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DE4D1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- мастер-классы от родителей;</w:t>
            </w:r>
            <w:r w:rsidRPr="00DE4D1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br/>
              <w:t>- совместные проекты;</w:t>
            </w:r>
            <w:r w:rsidRPr="00DE4D1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br/>
            </w:r>
            <w:r w:rsidR="00CF5F05" w:rsidRPr="00CF5F05">
              <w:rPr>
                <w:rFonts w:ascii="Times New Roman" w:hAnsi="Times New Roman" w:cs="Times New Roman"/>
                <w:b/>
                <w:sz w:val="27"/>
                <w:szCs w:val="27"/>
                <w:u w:val="single"/>
                <w:lang w:eastAsia="ru-RU"/>
              </w:rPr>
              <w:t xml:space="preserve">Видеообзор: </w:t>
            </w:r>
            <w:r w:rsidR="00CF5F05" w:rsidRPr="00CF5F05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«Семья и здоровый образ жизни».</w:t>
            </w:r>
          </w:p>
          <w:p w:rsidR="00CF5F05" w:rsidRPr="00DE4D1F" w:rsidRDefault="00CF5F05" w:rsidP="00D30A4F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375" w:type="dxa"/>
          </w:tcPr>
          <w:p w:rsidR="00745C56" w:rsidRDefault="00745C56" w:rsidP="00745C5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Заведующий,</w:t>
            </w:r>
          </w:p>
          <w:p w:rsidR="0021650C" w:rsidRDefault="00745C56" w:rsidP="00745C5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</w:t>
            </w:r>
            <w:r>
              <w:rPr>
                <w:rFonts w:ascii="Times New Roman" w:hAnsi="Times New Roman" w:cs="Times New Roman"/>
                <w:lang w:eastAsia="ru-RU"/>
              </w:rPr>
              <w:t>едагоги</w:t>
            </w:r>
            <w:r>
              <w:rPr>
                <w:rFonts w:ascii="Times New Roman" w:hAnsi="Times New Roman" w:cs="Times New Roman"/>
                <w:lang w:eastAsia="ru-RU"/>
              </w:rPr>
              <w:t>/</w:t>
            </w:r>
          </w:p>
          <w:p w:rsidR="00745C56" w:rsidRPr="00DE4D1F" w:rsidRDefault="00745C56" w:rsidP="00745C56">
            <w:pPr>
              <w:pStyle w:val="a3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родители</w:t>
            </w:r>
          </w:p>
        </w:tc>
      </w:tr>
      <w:tr w:rsidR="0021650C" w:rsidRPr="00DE4D1F" w:rsidTr="00401387">
        <w:tc>
          <w:tcPr>
            <w:tcW w:w="2943" w:type="dxa"/>
          </w:tcPr>
          <w:p w:rsidR="0021650C" w:rsidRPr="00DE4D1F" w:rsidRDefault="00D30A4F" w:rsidP="00D30A4F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DE4D1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Родительская конференция «Как растёт ребёнок в детском саду» </w:t>
            </w:r>
          </w:p>
        </w:tc>
        <w:tc>
          <w:tcPr>
            <w:tcW w:w="4253" w:type="dxa"/>
          </w:tcPr>
          <w:p w:rsidR="0021650C" w:rsidRPr="00DE4D1F" w:rsidRDefault="00D30A4F" w:rsidP="00D30A4F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DE4D1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- ответы на </w:t>
            </w:r>
            <w:r w:rsidR="00A1533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интересующие </w:t>
            </w:r>
            <w:r w:rsidRPr="00DE4D1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вопросы родителей.</w:t>
            </w:r>
          </w:p>
        </w:tc>
        <w:tc>
          <w:tcPr>
            <w:tcW w:w="2375" w:type="dxa"/>
          </w:tcPr>
          <w:p w:rsidR="00745C56" w:rsidRDefault="00745C56" w:rsidP="00745C5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Заведующий,</w:t>
            </w:r>
          </w:p>
          <w:p w:rsidR="00962906" w:rsidRDefault="00745C56" w:rsidP="00745C5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</w:t>
            </w:r>
            <w:r>
              <w:rPr>
                <w:rFonts w:ascii="Times New Roman" w:hAnsi="Times New Roman" w:cs="Times New Roman"/>
                <w:lang w:eastAsia="ru-RU"/>
              </w:rPr>
              <w:t>едагоги</w:t>
            </w:r>
            <w:r>
              <w:rPr>
                <w:rFonts w:ascii="Times New Roman" w:hAnsi="Times New Roman" w:cs="Times New Roman"/>
                <w:lang w:eastAsia="ru-RU"/>
              </w:rPr>
              <w:t>,</w:t>
            </w:r>
          </w:p>
          <w:p w:rsidR="0021650C" w:rsidRPr="00DE4D1F" w:rsidRDefault="00745C56" w:rsidP="00745C56">
            <w:pPr>
              <w:pStyle w:val="a3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родители</w:t>
            </w:r>
          </w:p>
        </w:tc>
      </w:tr>
      <w:tr w:rsidR="00D30A4F" w:rsidRPr="00DE4D1F" w:rsidTr="00401387">
        <w:tc>
          <w:tcPr>
            <w:tcW w:w="2943" w:type="dxa"/>
          </w:tcPr>
          <w:p w:rsidR="00D30A4F" w:rsidRPr="00DE4D1F" w:rsidRDefault="00A15334" w:rsidP="00D30A4F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Ф</w:t>
            </w:r>
            <w:r w:rsidR="00D30A4F" w:rsidRPr="00DE4D1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отопроект</w:t>
            </w:r>
            <w:r w:rsidR="00D30A4F" w:rsidRPr="00DE4D1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br/>
              <w:t>«Моя семья и мой детский сад»</w:t>
            </w:r>
          </w:p>
        </w:tc>
        <w:tc>
          <w:tcPr>
            <w:tcW w:w="4253" w:type="dxa"/>
          </w:tcPr>
          <w:p w:rsidR="00D30A4F" w:rsidRPr="00DE4D1F" w:rsidRDefault="00D30A4F" w:rsidP="00D30A4F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DE4D1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- оформление фотоэкспозиций;</w:t>
            </w:r>
            <w:r w:rsidRPr="00DE4D1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br/>
              <w:t>- публикации на сайте и в соцсетях.</w:t>
            </w:r>
          </w:p>
        </w:tc>
        <w:tc>
          <w:tcPr>
            <w:tcW w:w="2375" w:type="dxa"/>
          </w:tcPr>
          <w:p w:rsidR="00745C56" w:rsidRDefault="00745C56" w:rsidP="00745C5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Заведующий,</w:t>
            </w:r>
          </w:p>
          <w:p w:rsidR="00D30A4F" w:rsidRDefault="00962906" w:rsidP="00745C5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</w:t>
            </w:r>
            <w:r w:rsidR="00745C56">
              <w:rPr>
                <w:rFonts w:ascii="Times New Roman" w:hAnsi="Times New Roman" w:cs="Times New Roman"/>
                <w:lang w:eastAsia="ru-RU"/>
              </w:rPr>
              <w:t>едагоги</w:t>
            </w:r>
            <w:r>
              <w:rPr>
                <w:rFonts w:ascii="Times New Roman" w:hAnsi="Times New Roman" w:cs="Times New Roman"/>
                <w:lang w:eastAsia="ru-RU"/>
              </w:rPr>
              <w:t>,</w:t>
            </w:r>
          </w:p>
          <w:p w:rsidR="00962906" w:rsidRPr="00DE4D1F" w:rsidRDefault="00962906" w:rsidP="00745C56">
            <w:pPr>
              <w:pStyle w:val="a3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родители</w:t>
            </w:r>
          </w:p>
        </w:tc>
      </w:tr>
      <w:tr w:rsidR="00D30A4F" w:rsidRPr="00DE4D1F" w:rsidTr="00BE7227">
        <w:tc>
          <w:tcPr>
            <w:tcW w:w="9571" w:type="dxa"/>
            <w:gridSpan w:val="3"/>
          </w:tcPr>
          <w:p w:rsidR="00D30A4F" w:rsidRPr="00DE4D1F" w:rsidRDefault="00D30A4F" w:rsidP="00E5762E">
            <w:pPr>
              <w:pStyle w:val="a3"/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</w:rPr>
            </w:pPr>
            <w:r w:rsidRPr="00DE4D1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DE4D1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Май: </w:t>
            </w:r>
            <w:r w:rsidRPr="00DE4D1F"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</w:rPr>
              <w:t>«Детский сад — старт будущего»</w:t>
            </w:r>
          </w:p>
          <w:p w:rsidR="00D30A4F" w:rsidRPr="00DE4D1F" w:rsidRDefault="00D30A4F" w:rsidP="00E5762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DE4D1F">
              <w:rPr>
                <w:rFonts w:ascii="Times New Roman" w:hAnsi="Times New Roman" w:cs="Times New Roman"/>
                <w:sz w:val="27"/>
                <w:szCs w:val="27"/>
              </w:rPr>
              <w:t>Основная идея: поддержка перехода к школьному этапу без перегрузки.</w:t>
            </w:r>
          </w:p>
        </w:tc>
      </w:tr>
      <w:tr w:rsidR="00D30A4F" w:rsidRPr="00DE4D1F" w:rsidTr="00401387">
        <w:tc>
          <w:tcPr>
            <w:tcW w:w="2943" w:type="dxa"/>
          </w:tcPr>
          <w:p w:rsidR="00D30A4F" w:rsidRDefault="00CF5F05" w:rsidP="00E5762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CF5F05">
              <w:rPr>
                <w:rFonts w:ascii="Times New Roman" w:hAnsi="Times New Roman" w:cs="Times New Roman"/>
                <w:sz w:val="27"/>
                <w:szCs w:val="27"/>
              </w:rPr>
              <w:t>Проект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E1098B" w:rsidRPr="00E1098B">
              <w:rPr>
                <w:rFonts w:ascii="Times New Roman" w:hAnsi="Times New Roman" w:cs="Times New Roman"/>
                <w:sz w:val="27"/>
                <w:szCs w:val="27"/>
              </w:rPr>
              <w:t>«Победный май»</w:t>
            </w:r>
          </w:p>
          <w:p w:rsidR="00E1098B" w:rsidRPr="00CF5F05" w:rsidRDefault="00E1098B" w:rsidP="00E5762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3" w:type="dxa"/>
          </w:tcPr>
          <w:p w:rsidR="00E1098B" w:rsidRPr="00E1098B" w:rsidRDefault="00E1098B" w:rsidP="00E1098B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Pr="00E1098B">
              <w:rPr>
                <w:rFonts w:ascii="Times New Roman" w:hAnsi="Times New Roman" w:cs="Times New Roman"/>
                <w:sz w:val="27"/>
                <w:szCs w:val="27"/>
              </w:rPr>
              <w:t>Мы память бережно храним»</w:t>
            </w:r>
          </w:p>
          <w:p w:rsidR="00E1098B" w:rsidRPr="00E1098B" w:rsidRDefault="00E1098B" w:rsidP="00E1098B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E1098B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A15334">
              <w:rPr>
                <w:rFonts w:ascii="Times New Roman" w:hAnsi="Times New Roman" w:cs="Times New Roman"/>
                <w:sz w:val="27"/>
                <w:szCs w:val="27"/>
              </w:rPr>
              <w:t>Весёлые старты</w:t>
            </w:r>
          </w:p>
          <w:p w:rsidR="00D30A4F" w:rsidRPr="00DE4D1F" w:rsidRDefault="00E1098B" w:rsidP="00E1098B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E1098B">
              <w:rPr>
                <w:rFonts w:ascii="Times New Roman" w:hAnsi="Times New Roman" w:cs="Times New Roman"/>
                <w:sz w:val="27"/>
                <w:szCs w:val="27"/>
              </w:rPr>
              <w:t>-Музыкальная - поэтическая гостиная «Песни наш</w:t>
            </w:r>
            <w:r w:rsidR="00A15334">
              <w:rPr>
                <w:rFonts w:ascii="Times New Roman" w:hAnsi="Times New Roman" w:cs="Times New Roman"/>
                <w:sz w:val="27"/>
                <w:szCs w:val="27"/>
              </w:rPr>
              <w:t>ей Победы»</w:t>
            </w:r>
          </w:p>
        </w:tc>
        <w:tc>
          <w:tcPr>
            <w:tcW w:w="2375" w:type="dxa"/>
          </w:tcPr>
          <w:p w:rsidR="00745C56" w:rsidRDefault="00745C56" w:rsidP="00745C5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Заведующий,</w:t>
            </w:r>
          </w:p>
          <w:p w:rsidR="008D2BEF" w:rsidRPr="00DE4D1F" w:rsidRDefault="00745C56" w:rsidP="00745C56">
            <w:pPr>
              <w:pStyle w:val="a3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педагоги</w:t>
            </w:r>
          </w:p>
        </w:tc>
      </w:tr>
      <w:tr w:rsidR="00CF5F05" w:rsidRPr="00DE4D1F" w:rsidTr="00401387">
        <w:tc>
          <w:tcPr>
            <w:tcW w:w="2943" w:type="dxa"/>
          </w:tcPr>
          <w:p w:rsidR="00CF5F05" w:rsidRPr="00DE4D1F" w:rsidRDefault="00A15334" w:rsidP="00CF5F0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Родительское собрание</w:t>
            </w:r>
            <w:r w:rsidR="00CF5F05" w:rsidRPr="00DE4D1F">
              <w:rPr>
                <w:rFonts w:ascii="Times New Roman" w:hAnsi="Times New Roman" w:cs="Times New Roman"/>
                <w:sz w:val="27"/>
                <w:szCs w:val="27"/>
              </w:rPr>
              <w:t xml:space="preserve"> «Я скоро стану школьником»</w:t>
            </w:r>
            <w:r w:rsidR="00CF5F05" w:rsidRPr="00DE4D1F">
              <w:rPr>
                <w:rFonts w:ascii="Times New Roman" w:hAnsi="Times New Roman" w:cs="Times New Roman"/>
                <w:sz w:val="27"/>
                <w:szCs w:val="27"/>
              </w:rPr>
              <w:br/>
            </w:r>
          </w:p>
        </w:tc>
        <w:tc>
          <w:tcPr>
            <w:tcW w:w="4253" w:type="dxa"/>
          </w:tcPr>
          <w:p w:rsidR="00A15334" w:rsidRPr="00DE4D1F" w:rsidRDefault="00A15334" w:rsidP="00A15334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DE4D1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«Готовность к школе без стресса»</w:t>
            </w:r>
          </w:p>
          <w:p w:rsidR="00CF5F05" w:rsidRPr="00C70747" w:rsidRDefault="00CF5F05" w:rsidP="00C70747">
            <w:pPr>
              <w:pStyle w:val="a3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75" w:type="dxa"/>
          </w:tcPr>
          <w:p w:rsidR="00745C56" w:rsidRDefault="00745C56" w:rsidP="00745C5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Заведующий,</w:t>
            </w:r>
          </w:p>
          <w:p w:rsidR="00CF5F05" w:rsidRDefault="00962906" w:rsidP="00745C5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</w:t>
            </w:r>
            <w:r w:rsidR="00745C56">
              <w:rPr>
                <w:rFonts w:ascii="Times New Roman" w:hAnsi="Times New Roman" w:cs="Times New Roman"/>
                <w:lang w:eastAsia="ru-RU"/>
              </w:rPr>
              <w:t>едагоги</w:t>
            </w:r>
            <w:r>
              <w:rPr>
                <w:rFonts w:ascii="Times New Roman" w:hAnsi="Times New Roman" w:cs="Times New Roman"/>
                <w:lang w:eastAsia="ru-RU"/>
              </w:rPr>
              <w:t>,</w:t>
            </w:r>
          </w:p>
          <w:p w:rsidR="00962906" w:rsidRPr="00BE5045" w:rsidRDefault="00962906" w:rsidP="00745C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родители</w:t>
            </w:r>
          </w:p>
        </w:tc>
      </w:tr>
      <w:tr w:rsidR="00CF5F05" w:rsidRPr="00DE4D1F" w:rsidTr="00401387">
        <w:tc>
          <w:tcPr>
            <w:tcW w:w="2943" w:type="dxa"/>
          </w:tcPr>
          <w:p w:rsidR="00CF5F05" w:rsidRPr="00DE4D1F" w:rsidRDefault="00CF5F05" w:rsidP="00CF5F0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DE4D1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Выпускные мероприятия</w:t>
            </w:r>
            <w:r w:rsidRPr="00DE4D1F">
              <w:rPr>
                <w:rFonts w:ascii="Times New Roman" w:hAnsi="Times New Roman" w:cs="Times New Roman"/>
                <w:sz w:val="27"/>
                <w:szCs w:val="27"/>
              </w:rPr>
              <w:br/>
            </w:r>
          </w:p>
        </w:tc>
        <w:tc>
          <w:tcPr>
            <w:tcW w:w="4253" w:type="dxa"/>
          </w:tcPr>
          <w:p w:rsidR="00CF5F05" w:rsidRDefault="00CF5F05" w:rsidP="00CF5F0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DE4D1F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401387" w:rsidRPr="00401387">
              <w:rPr>
                <w:rFonts w:ascii="Times New Roman" w:hAnsi="Times New Roman" w:cs="Times New Roman"/>
                <w:bCs/>
                <w:sz w:val="27"/>
                <w:szCs w:val="27"/>
              </w:rPr>
              <w:t>Выпускной бал</w:t>
            </w:r>
            <w:r w:rsidR="00401387" w:rsidRPr="00401387">
              <w:rPr>
                <w:rFonts w:ascii="Times New Roman" w:hAnsi="Times New Roman" w:cs="Times New Roman"/>
                <w:sz w:val="27"/>
                <w:szCs w:val="27"/>
              </w:rPr>
              <w:t xml:space="preserve"> «До свиданья, детский сад»</w:t>
            </w:r>
            <w:r w:rsidR="00401387">
              <w:rPr>
                <w:rFonts w:ascii="Times New Roman" w:hAnsi="Times New Roman" w:cs="Times New Roman"/>
                <w:sz w:val="27"/>
                <w:szCs w:val="27"/>
              </w:rPr>
              <w:t xml:space="preserve"> /</w:t>
            </w:r>
            <w:r w:rsidRPr="00DE4D1F">
              <w:rPr>
                <w:rFonts w:ascii="Times New Roman" w:hAnsi="Times New Roman" w:cs="Times New Roman"/>
                <w:sz w:val="27"/>
                <w:szCs w:val="27"/>
              </w:rPr>
              <w:t>акцент на ценность детства</w:t>
            </w:r>
            <w:r w:rsidR="00401387">
              <w:rPr>
                <w:rFonts w:ascii="Times New Roman" w:hAnsi="Times New Roman" w:cs="Times New Roman"/>
                <w:sz w:val="27"/>
                <w:szCs w:val="27"/>
              </w:rPr>
              <w:t>/</w:t>
            </w:r>
          </w:p>
          <w:p w:rsidR="00401387" w:rsidRDefault="00401387" w:rsidP="00CF5F0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- </w:t>
            </w:r>
            <w:r w:rsidRPr="00401387">
              <w:rPr>
                <w:rFonts w:ascii="Times New Roman" w:hAnsi="Times New Roman" w:cs="Times New Roman"/>
                <w:bCs/>
                <w:sz w:val="27"/>
                <w:szCs w:val="27"/>
              </w:rPr>
              <w:t>Эко – неделя</w:t>
            </w:r>
            <w:r w:rsidRPr="00401387">
              <w:rPr>
                <w:rFonts w:ascii="Times New Roman" w:hAnsi="Times New Roman" w:cs="Times New Roman"/>
                <w:sz w:val="27"/>
                <w:szCs w:val="27"/>
              </w:rPr>
              <w:t xml:space="preserve"> «Сбережём планету вместе» (выставка работ из бросового материала)</w:t>
            </w:r>
          </w:p>
          <w:p w:rsidR="00293262" w:rsidRPr="00DE4D1F" w:rsidRDefault="00293262" w:rsidP="00CF5F0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75" w:type="dxa"/>
          </w:tcPr>
          <w:p w:rsidR="00745C56" w:rsidRDefault="00745C56" w:rsidP="00745C5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Заведующий,</w:t>
            </w:r>
          </w:p>
          <w:p w:rsidR="00CF5F05" w:rsidRDefault="00962906" w:rsidP="00745C5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</w:t>
            </w:r>
            <w:r w:rsidR="00745C56">
              <w:rPr>
                <w:rFonts w:ascii="Times New Roman" w:hAnsi="Times New Roman" w:cs="Times New Roman"/>
                <w:lang w:eastAsia="ru-RU"/>
              </w:rPr>
              <w:t>едагоги</w:t>
            </w:r>
            <w:r>
              <w:rPr>
                <w:rFonts w:ascii="Times New Roman" w:hAnsi="Times New Roman" w:cs="Times New Roman"/>
                <w:lang w:eastAsia="ru-RU"/>
              </w:rPr>
              <w:t>,</w:t>
            </w:r>
          </w:p>
          <w:p w:rsidR="00962906" w:rsidRPr="00DE4D1F" w:rsidRDefault="00962906" w:rsidP="00745C56">
            <w:pPr>
              <w:pStyle w:val="a3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родители</w:t>
            </w:r>
          </w:p>
        </w:tc>
      </w:tr>
      <w:tr w:rsidR="00CF5F05" w:rsidRPr="00DE4D1F" w:rsidTr="00401387">
        <w:tc>
          <w:tcPr>
            <w:tcW w:w="2943" w:type="dxa"/>
          </w:tcPr>
          <w:p w:rsidR="00CF5F05" w:rsidRPr="00DE4D1F" w:rsidRDefault="00CF5F05" w:rsidP="00CF5F05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proofErr w:type="spellStart"/>
            <w:r w:rsidRPr="00DE4D1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Июнь</w:t>
            </w:r>
            <w:proofErr w:type="gramStart"/>
            <w:r w:rsidR="00745C5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,И</w:t>
            </w:r>
            <w:proofErr w:type="gramEnd"/>
            <w:r w:rsidR="00745C5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юль</w:t>
            </w:r>
            <w:proofErr w:type="spellEnd"/>
            <w:r w:rsidRPr="00DE4D1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:</w:t>
            </w:r>
            <w:r w:rsidRPr="00E5762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E5762E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eastAsia="ru-RU"/>
              </w:rPr>
              <w:t>«Детство, движение, лето»</w:t>
            </w:r>
          </w:p>
        </w:tc>
        <w:tc>
          <w:tcPr>
            <w:tcW w:w="4253" w:type="dxa"/>
          </w:tcPr>
          <w:p w:rsidR="00CF5F05" w:rsidRPr="00DE4D1F" w:rsidRDefault="00CF5F05" w:rsidP="00745C56">
            <w:pPr>
              <w:pStyle w:val="a3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E4D1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</w:t>
            </w:r>
            <w:r w:rsidR="00401387" w:rsidRPr="00E5762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проекты</w:t>
            </w:r>
            <w:r w:rsidR="00745C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на свежем воздухе</w:t>
            </w:r>
          </w:p>
        </w:tc>
        <w:tc>
          <w:tcPr>
            <w:tcW w:w="2375" w:type="dxa"/>
          </w:tcPr>
          <w:p w:rsidR="00745C56" w:rsidRDefault="00CF5F05" w:rsidP="00745C5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45C56">
              <w:rPr>
                <w:rFonts w:ascii="Times New Roman" w:hAnsi="Times New Roman" w:cs="Times New Roman"/>
                <w:lang w:eastAsia="ru-RU"/>
              </w:rPr>
              <w:t>Заведующий,</w:t>
            </w:r>
          </w:p>
          <w:p w:rsidR="00CF5F05" w:rsidRPr="00B67D91" w:rsidRDefault="00745C56" w:rsidP="00745C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педагоги</w:t>
            </w:r>
          </w:p>
        </w:tc>
      </w:tr>
      <w:tr w:rsidR="00CF5F05" w:rsidRPr="00DE4D1F" w:rsidTr="00401387">
        <w:tc>
          <w:tcPr>
            <w:tcW w:w="2943" w:type="dxa"/>
          </w:tcPr>
          <w:p w:rsidR="00CF5F05" w:rsidRPr="00E5762E" w:rsidRDefault="00CF5F05" w:rsidP="00CF5F05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62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А</w:t>
            </w:r>
            <w:r w:rsidRPr="00DE4D1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вгуст:</w:t>
            </w:r>
          </w:p>
          <w:p w:rsidR="00CF5F05" w:rsidRPr="00E1098B" w:rsidRDefault="00CF5F05" w:rsidP="00CF5F05">
            <w:pPr>
              <w:pStyle w:val="a3"/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eastAsia="ru-RU"/>
              </w:rPr>
            </w:pPr>
            <w:r w:rsidRPr="00E1098B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eastAsia="ru-RU"/>
              </w:rPr>
              <w:t>«Подготовка к новому этапу»</w:t>
            </w:r>
          </w:p>
        </w:tc>
        <w:tc>
          <w:tcPr>
            <w:tcW w:w="4253" w:type="dxa"/>
          </w:tcPr>
          <w:p w:rsidR="00CF5F05" w:rsidRPr="00E5762E" w:rsidRDefault="00CF5F05" w:rsidP="00CF5F05">
            <w:pPr>
              <w:pStyle w:val="a3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E4D1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</w:t>
            </w:r>
            <w:r w:rsidRPr="00E5762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анализ года;</w:t>
            </w:r>
          </w:p>
          <w:p w:rsidR="00CF5F05" w:rsidRPr="00E5762E" w:rsidRDefault="00CF5F05" w:rsidP="00CF5F05">
            <w:pPr>
              <w:pStyle w:val="a3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E4D1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</w:t>
            </w:r>
            <w:r w:rsidRPr="00E5762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планирование нового учебного года.</w:t>
            </w:r>
          </w:p>
          <w:p w:rsidR="00CF5F05" w:rsidRPr="00DE4D1F" w:rsidRDefault="00CF5F05" w:rsidP="00CF5F05">
            <w:pPr>
              <w:pStyle w:val="a3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375" w:type="dxa"/>
          </w:tcPr>
          <w:p w:rsidR="00745C56" w:rsidRDefault="00745C56" w:rsidP="00745C5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Заведующий,</w:t>
            </w:r>
          </w:p>
          <w:p w:rsidR="00CF5F05" w:rsidRPr="00DE4D1F" w:rsidRDefault="00745C56" w:rsidP="00745C56">
            <w:pPr>
              <w:pStyle w:val="a3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педагоги</w:t>
            </w:r>
          </w:p>
        </w:tc>
      </w:tr>
      <w:tr w:rsidR="00CF5F05" w:rsidRPr="00DE4D1F" w:rsidTr="00C76F13">
        <w:tc>
          <w:tcPr>
            <w:tcW w:w="9571" w:type="dxa"/>
            <w:gridSpan w:val="3"/>
          </w:tcPr>
          <w:p w:rsidR="00CF5F05" w:rsidRDefault="00CF5F05" w:rsidP="00CF5F05">
            <w:pPr>
              <w:pStyle w:val="a3"/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</w:rPr>
            </w:pPr>
            <w:r w:rsidRPr="00DE4D1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Сентябрь: </w:t>
            </w:r>
            <w:r w:rsidRPr="00DE4D1F"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</w:rPr>
              <w:t>«Детский сад — территория возможностей»</w:t>
            </w:r>
          </w:p>
          <w:p w:rsidR="00CF5F05" w:rsidRPr="00B67D91" w:rsidRDefault="00CF5F05" w:rsidP="00CF5F05">
            <w:pPr>
              <w:pStyle w:val="a3"/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</w:rPr>
            </w:pPr>
          </w:p>
        </w:tc>
      </w:tr>
      <w:tr w:rsidR="00CF5F05" w:rsidRPr="00DE4D1F" w:rsidTr="00401387">
        <w:tc>
          <w:tcPr>
            <w:tcW w:w="2943" w:type="dxa"/>
          </w:tcPr>
          <w:p w:rsidR="00CF5F05" w:rsidRPr="00DE4D1F" w:rsidRDefault="00CF5F05" w:rsidP="00CF5F0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Проект: </w:t>
            </w:r>
            <w:r w:rsidRPr="00DE4D1F">
              <w:rPr>
                <w:rFonts w:ascii="Times New Roman" w:hAnsi="Times New Roman" w:cs="Times New Roman"/>
                <w:sz w:val="27"/>
                <w:szCs w:val="27"/>
              </w:rPr>
              <w:t>«Профессия — воспитатель»</w:t>
            </w:r>
          </w:p>
        </w:tc>
        <w:tc>
          <w:tcPr>
            <w:tcW w:w="4253" w:type="dxa"/>
          </w:tcPr>
          <w:p w:rsidR="00CF5F05" w:rsidRPr="00DE4D1F" w:rsidRDefault="00745C56" w:rsidP="00CF5F0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-А</w:t>
            </w:r>
            <w:r w:rsidR="00CF5F05" w:rsidRPr="00796733">
              <w:rPr>
                <w:rFonts w:ascii="Times New Roman" w:hAnsi="Times New Roman" w:cs="Times New Roman"/>
                <w:sz w:val="27"/>
                <w:szCs w:val="27"/>
              </w:rPr>
              <w:t>кция «Мой воспитател</w:t>
            </w:r>
            <w:proofErr w:type="gramStart"/>
            <w:r w:rsidR="00CF5F05" w:rsidRPr="00796733">
              <w:rPr>
                <w:rFonts w:ascii="Times New Roman" w:hAnsi="Times New Roman" w:cs="Times New Roman"/>
                <w:sz w:val="27"/>
                <w:szCs w:val="27"/>
              </w:rPr>
              <w:t>ь-</w:t>
            </w:r>
            <w:proofErr w:type="gramEnd"/>
            <w:r w:rsidR="00CF5F05" w:rsidRPr="00796733">
              <w:rPr>
                <w:rFonts w:ascii="Times New Roman" w:hAnsi="Times New Roman" w:cs="Times New Roman"/>
                <w:sz w:val="27"/>
                <w:szCs w:val="27"/>
              </w:rPr>
              <w:t xml:space="preserve"> самый лучший»</w:t>
            </w:r>
          </w:p>
          <w:p w:rsidR="00CF5F05" w:rsidRPr="00DE4D1F" w:rsidRDefault="00745C56" w:rsidP="00745C56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Журнал-передвижка</w:t>
            </w:r>
            <w:r w:rsidR="00CF5F05" w:rsidRPr="00145D4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CF5F05" w:rsidRPr="00E1098B">
              <w:rPr>
                <w:rFonts w:ascii="Times New Roman" w:hAnsi="Times New Roman" w:cs="Times New Roman"/>
                <w:sz w:val="27"/>
                <w:szCs w:val="27"/>
              </w:rPr>
              <w:t>«Детский сад: день за днём».</w:t>
            </w:r>
            <w:r w:rsidR="00CF5F05" w:rsidRPr="00145D4C">
              <w:rPr>
                <w:rFonts w:ascii="Times New Roman" w:hAnsi="Times New Roman" w:cs="Times New Roman"/>
                <w:sz w:val="27"/>
                <w:szCs w:val="27"/>
              </w:rPr>
              <w:t xml:space="preserve">  </w:t>
            </w:r>
          </w:p>
        </w:tc>
        <w:tc>
          <w:tcPr>
            <w:tcW w:w="2375" w:type="dxa"/>
          </w:tcPr>
          <w:p w:rsidR="00745C56" w:rsidRDefault="00745C56" w:rsidP="00745C5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Заведующий,</w:t>
            </w:r>
          </w:p>
          <w:p w:rsidR="00CF5F05" w:rsidRDefault="00962906" w:rsidP="00745C5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</w:t>
            </w:r>
            <w:r w:rsidR="00745C56">
              <w:rPr>
                <w:rFonts w:ascii="Times New Roman" w:hAnsi="Times New Roman" w:cs="Times New Roman"/>
                <w:lang w:eastAsia="ru-RU"/>
              </w:rPr>
              <w:t>едагоги</w:t>
            </w:r>
            <w:r>
              <w:rPr>
                <w:rFonts w:ascii="Times New Roman" w:hAnsi="Times New Roman" w:cs="Times New Roman"/>
                <w:lang w:eastAsia="ru-RU"/>
              </w:rPr>
              <w:t>,</w:t>
            </w:r>
          </w:p>
          <w:p w:rsidR="00962906" w:rsidRPr="00DE4D1F" w:rsidRDefault="00962906" w:rsidP="00745C56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родители</w:t>
            </w:r>
          </w:p>
        </w:tc>
      </w:tr>
      <w:tr w:rsidR="00CF5F05" w:rsidRPr="00DE4D1F" w:rsidTr="00BF257D">
        <w:tc>
          <w:tcPr>
            <w:tcW w:w="9571" w:type="dxa"/>
            <w:gridSpan w:val="3"/>
          </w:tcPr>
          <w:p w:rsidR="00CF5F05" w:rsidRPr="0010749F" w:rsidRDefault="00CF5F05" w:rsidP="00CF5F05">
            <w:pPr>
              <w:pStyle w:val="a3"/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</w:rPr>
            </w:pPr>
            <w:r w:rsidRPr="0010749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Октябрь:</w:t>
            </w:r>
            <w:r w:rsidRPr="00DE4D1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10749F"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</w:rPr>
              <w:t>«Качество дошкольного образования»</w:t>
            </w:r>
          </w:p>
          <w:p w:rsidR="00CF5F05" w:rsidRPr="00DE4D1F" w:rsidRDefault="00CF5F05" w:rsidP="00CF5F0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F5F05" w:rsidRPr="00DE4D1F" w:rsidTr="00401387">
        <w:tc>
          <w:tcPr>
            <w:tcW w:w="2943" w:type="dxa"/>
          </w:tcPr>
          <w:p w:rsidR="00CF5F05" w:rsidRPr="00DE4D1F" w:rsidRDefault="00962906" w:rsidP="00CF5F0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Анкетирование</w:t>
            </w:r>
          </w:p>
        </w:tc>
        <w:tc>
          <w:tcPr>
            <w:tcW w:w="4253" w:type="dxa"/>
          </w:tcPr>
          <w:p w:rsidR="00CF5F05" w:rsidRPr="00DE4D1F" w:rsidRDefault="00CF5F05" w:rsidP="00CF5F0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DE4D1F">
              <w:rPr>
                <w:rFonts w:ascii="Times New Roman" w:hAnsi="Times New Roman" w:cs="Times New Roman"/>
                <w:sz w:val="27"/>
                <w:szCs w:val="27"/>
              </w:rPr>
              <w:t xml:space="preserve">внутренняя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оценка качества</w:t>
            </w:r>
            <w:r w:rsidRPr="00DE4D1F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CF5F05" w:rsidRPr="00DE4D1F" w:rsidRDefault="00CF5F05" w:rsidP="00CF5F0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DE4D1F">
              <w:rPr>
                <w:rFonts w:ascii="Times New Roman" w:hAnsi="Times New Roman" w:cs="Times New Roman"/>
                <w:sz w:val="27"/>
                <w:szCs w:val="27"/>
              </w:rPr>
              <w:t xml:space="preserve">обмен </w:t>
            </w:r>
            <w:r w:rsidR="00745C56">
              <w:rPr>
                <w:rFonts w:ascii="Times New Roman" w:hAnsi="Times New Roman" w:cs="Times New Roman"/>
                <w:sz w:val="27"/>
                <w:szCs w:val="27"/>
              </w:rPr>
              <w:t>практиками</w:t>
            </w:r>
          </w:p>
          <w:p w:rsidR="00CF5F05" w:rsidRPr="00DE4D1F" w:rsidRDefault="00CF5F05" w:rsidP="00CF5F0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75" w:type="dxa"/>
          </w:tcPr>
          <w:p w:rsidR="00745C56" w:rsidRDefault="00745C56" w:rsidP="00745C5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Заведующий,</w:t>
            </w:r>
          </w:p>
          <w:p w:rsidR="00CF5F05" w:rsidRDefault="00962906" w:rsidP="00745C5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</w:t>
            </w:r>
            <w:r w:rsidR="00745C56">
              <w:rPr>
                <w:rFonts w:ascii="Times New Roman" w:hAnsi="Times New Roman" w:cs="Times New Roman"/>
                <w:lang w:eastAsia="ru-RU"/>
              </w:rPr>
              <w:t>едагоги</w:t>
            </w:r>
            <w:r>
              <w:rPr>
                <w:rFonts w:ascii="Times New Roman" w:hAnsi="Times New Roman" w:cs="Times New Roman"/>
                <w:lang w:eastAsia="ru-RU"/>
              </w:rPr>
              <w:t>,</w:t>
            </w:r>
          </w:p>
          <w:p w:rsidR="00962906" w:rsidRDefault="00962906" w:rsidP="00745C5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Родители,</w:t>
            </w:r>
          </w:p>
          <w:p w:rsidR="00962906" w:rsidRPr="00DE4D1F" w:rsidRDefault="00962906" w:rsidP="00745C56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Сотрудники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ада</w:t>
            </w:r>
            <w:proofErr w:type="spellEnd"/>
          </w:p>
        </w:tc>
      </w:tr>
      <w:tr w:rsidR="00CF5F05" w:rsidRPr="00DE4D1F" w:rsidTr="00161499">
        <w:tc>
          <w:tcPr>
            <w:tcW w:w="9571" w:type="dxa"/>
            <w:gridSpan w:val="3"/>
          </w:tcPr>
          <w:p w:rsidR="00CF5F05" w:rsidRPr="00B67D91" w:rsidRDefault="00CF5F05" w:rsidP="00CF5F05">
            <w:pPr>
              <w:pStyle w:val="a3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10749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Ноябрь: </w:t>
            </w:r>
          </w:p>
        </w:tc>
      </w:tr>
      <w:tr w:rsidR="00CF5F05" w:rsidRPr="00DE4D1F" w:rsidTr="00401387">
        <w:tc>
          <w:tcPr>
            <w:tcW w:w="2943" w:type="dxa"/>
          </w:tcPr>
          <w:p w:rsidR="00CF5F05" w:rsidRDefault="00CF5F05" w:rsidP="00CF5F0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Родительская встреча:</w:t>
            </w:r>
          </w:p>
          <w:p w:rsidR="00CF5F05" w:rsidRDefault="00CF5F05" w:rsidP="00CF5F0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«Когда мы 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едины-мы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непобедимы» </w:t>
            </w:r>
          </w:p>
          <w:p w:rsidR="00E1098B" w:rsidRPr="00145D4C" w:rsidRDefault="00CF5F05" w:rsidP="00E1098B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Акция: </w:t>
            </w:r>
            <w:r w:rsidR="00E1098B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Дерево единства</w:t>
            </w:r>
            <w:r w:rsidR="00E1098B">
              <w:rPr>
                <w:rFonts w:ascii="Times New Roman" w:hAnsi="Times New Roman" w:cs="Times New Roman"/>
                <w:sz w:val="27"/>
                <w:szCs w:val="27"/>
              </w:rPr>
              <w:t>». П</w:t>
            </w:r>
            <w:r w:rsidR="00E1098B" w:rsidRPr="00313804">
              <w:rPr>
                <w:rFonts w:ascii="Times New Roman" w:hAnsi="Times New Roman" w:cs="Times New Roman"/>
                <w:sz w:val="27"/>
                <w:szCs w:val="27"/>
              </w:rPr>
              <w:t>едагогический марафон «Реализация программы просветительской деятельности для родителей детей, посещающих дошкольные образовательные организации».</w:t>
            </w:r>
          </w:p>
          <w:p w:rsidR="00CF5F05" w:rsidRPr="00DE4D1F" w:rsidRDefault="00CF5F05" w:rsidP="00CF5F0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3" w:type="dxa"/>
          </w:tcPr>
          <w:p w:rsidR="00CF5F05" w:rsidRDefault="00CF5F05" w:rsidP="00CF5F0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145D4C">
              <w:rPr>
                <w:rFonts w:ascii="Arial" w:hAnsi="Arial" w:cs="Arial"/>
                <w:color w:val="211E1E"/>
                <w:shd w:val="clear" w:color="auto" w:fill="FFFFFF"/>
              </w:rPr>
              <w:t xml:space="preserve"> </w:t>
            </w:r>
            <w:r w:rsidRPr="00145D4C">
              <w:rPr>
                <w:rFonts w:ascii="Times New Roman" w:hAnsi="Times New Roman" w:cs="Times New Roman"/>
                <w:sz w:val="27"/>
                <w:szCs w:val="27"/>
              </w:rPr>
              <w:t xml:space="preserve">конкурс художественного чтения «В стране читающего детства» </w:t>
            </w:r>
          </w:p>
          <w:p w:rsidR="00401387" w:rsidRDefault="00401387" w:rsidP="00CF5F0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01387" w:rsidRDefault="00401387" w:rsidP="00CF5F0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01387" w:rsidRDefault="00401387" w:rsidP="00CF5F0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01387" w:rsidRDefault="00401387" w:rsidP="00CF5F0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01387" w:rsidRDefault="00401387" w:rsidP="00CF5F0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01387" w:rsidRDefault="00401387" w:rsidP="00CF5F0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01387" w:rsidRDefault="00401387" w:rsidP="00CF5F0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F5F05" w:rsidRPr="00DE4D1F" w:rsidRDefault="00745C56" w:rsidP="00CF5F0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Выставка рисунков</w:t>
            </w:r>
            <w:r w:rsidR="00E1098B">
              <w:rPr>
                <w:rFonts w:ascii="Times New Roman" w:hAnsi="Times New Roman" w:cs="Times New Roman"/>
                <w:sz w:val="27"/>
                <w:szCs w:val="27"/>
              </w:rPr>
              <w:t>:</w:t>
            </w:r>
            <w:r w:rsidR="00CF5F05" w:rsidRPr="00DE4D1F">
              <w:rPr>
                <w:rFonts w:ascii="Times New Roman" w:hAnsi="Times New Roman" w:cs="Times New Roman"/>
                <w:sz w:val="27"/>
                <w:szCs w:val="27"/>
              </w:rPr>
              <w:t xml:space="preserve"> «</w:t>
            </w:r>
            <w:r w:rsidR="00CF5F05">
              <w:rPr>
                <w:rFonts w:ascii="Times New Roman" w:hAnsi="Times New Roman" w:cs="Times New Roman"/>
                <w:sz w:val="27"/>
                <w:szCs w:val="27"/>
              </w:rPr>
              <w:t>Страна</w:t>
            </w:r>
            <w:r w:rsidR="00CF5F05" w:rsidRPr="00DE4D1F">
              <w:rPr>
                <w:rFonts w:ascii="Times New Roman" w:hAnsi="Times New Roman" w:cs="Times New Roman"/>
                <w:sz w:val="27"/>
                <w:szCs w:val="27"/>
              </w:rPr>
              <w:t xml:space="preserve"> глазами</w:t>
            </w:r>
            <w:r w:rsidR="00CF5F0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CF5F05" w:rsidRPr="00DE4D1F">
              <w:rPr>
                <w:rFonts w:ascii="Times New Roman" w:hAnsi="Times New Roman" w:cs="Times New Roman"/>
                <w:sz w:val="27"/>
                <w:szCs w:val="27"/>
              </w:rPr>
              <w:t>ребёнка».</w:t>
            </w:r>
          </w:p>
          <w:p w:rsidR="00CF5F05" w:rsidRPr="00DE4D1F" w:rsidRDefault="00CF5F05" w:rsidP="00CF5F0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75" w:type="dxa"/>
          </w:tcPr>
          <w:p w:rsidR="00401387" w:rsidRDefault="00401387" w:rsidP="00CF5F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1387" w:rsidRDefault="00401387" w:rsidP="00CF5F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1387" w:rsidRDefault="00401387" w:rsidP="00CF5F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1387" w:rsidRDefault="00401387" w:rsidP="00CF5F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5C56" w:rsidRDefault="00745C56" w:rsidP="00CF5F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5C56" w:rsidRDefault="00745C56" w:rsidP="00CF5F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5C56" w:rsidRDefault="00745C56" w:rsidP="00CF5F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1387" w:rsidRPr="00DE4D1F" w:rsidRDefault="00401387" w:rsidP="00CF5F0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 воспитанников</w:t>
            </w:r>
          </w:p>
        </w:tc>
      </w:tr>
      <w:tr w:rsidR="00CF5F05" w:rsidRPr="00DE4D1F" w:rsidTr="005A736C">
        <w:tc>
          <w:tcPr>
            <w:tcW w:w="9571" w:type="dxa"/>
            <w:gridSpan w:val="3"/>
          </w:tcPr>
          <w:p w:rsidR="00CF5F05" w:rsidRPr="00B67D91" w:rsidRDefault="00CF5F05" w:rsidP="00CF5F05">
            <w:pPr>
              <w:pStyle w:val="a3"/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</w:rPr>
            </w:pPr>
            <w:r w:rsidRPr="0010749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Декабрь: </w:t>
            </w:r>
            <w:r w:rsidRPr="0010749F"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</w:rPr>
              <w:t>«Итоги и вдохновение»</w:t>
            </w:r>
          </w:p>
        </w:tc>
      </w:tr>
      <w:tr w:rsidR="00CF5F05" w:rsidRPr="00DE4D1F" w:rsidTr="00401387">
        <w:tc>
          <w:tcPr>
            <w:tcW w:w="2943" w:type="dxa"/>
          </w:tcPr>
          <w:p w:rsidR="00CF5F05" w:rsidRPr="00DE4D1F" w:rsidRDefault="00401387" w:rsidP="00CF5F0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«Мастерская успеха»</w:t>
            </w:r>
          </w:p>
        </w:tc>
        <w:tc>
          <w:tcPr>
            <w:tcW w:w="4253" w:type="dxa"/>
          </w:tcPr>
          <w:p w:rsidR="00CF5F05" w:rsidRPr="00DE4D1F" w:rsidRDefault="00745C56" w:rsidP="00CF5F0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Подведение итогов </w:t>
            </w:r>
            <w:r w:rsidR="00CF5F05" w:rsidRPr="00DE4D1F">
              <w:rPr>
                <w:rFonts w:ascii="Times New Roman" w:hAnsi="Times New Roman" w:cs="Times New Roman"/>
                <w:sz w:val="27"/>
                <w:szCs w:val="27"/>
              </w:rPr>
              <w:t xml:space="preserve"> года;</w:t>
            </w:r>
          </w:p>
          <w:p w:rsidR="00CF5F05" w:rsidRPr="00DE4D1F" w:rsidRDefault="00CF5F05" w:rsidP="00CF5F0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DE4D1F">
              <w:rPr>
                <w:rFonts w:ascii="Times New Roman" w:hAnsi="Times New Roman" w:cs="Times New Roman"/>
                <w:sz w:val="27"/>
                <w:szCs w:val="27"/>
              </w:rPr>
              <w:t>выставка достижений;</w:t>
            </w:r>
          </w:p>
          <w:p w:rsidR="00CF5F05" w:rsidRPr="00DE4D1F" w:rsidRDefault="00CF5F05" w:rsidP="00CF5F0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75" w:type="dxa"/>
          </w:tcPr>
          <w:p w:rsidR="00745C56" w:rsidRDefault="00745C56" w:rsidP="00745C5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Заведующий,</w:t>
            </w:r>
          </w:p>
          <w:p w:rsidR="00962906" w:rsidRDefault="00962906" w:rsidP="00745C5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</w:t>
            </w:r>
            <w:r w:rsidR="00745C56">
              <w:rPr>
                <w:rFonts w:ascii="Times New Roman" w:hAnsi="Times New Roman" w:cs="Times New Roman"/>
                <w:lang w:eastAsia="ru-RU"/>
              </w:rPr>
              <w:t>едагоги</w:t>
            </w:r>
            <w:r>
              <w:rPr>
                <w:rFonts w:ascii="Times New Roman" w:hAnsi="Times New Roman" w:cs="Times New Roman"/>
                <w:lang w:eastAsia="ru-RU"/>
              </w:rPr>
              <w:t>,</w:t>
            </w:r>
          </w:p>
          <w:p w:rsidR="00CF5F05" w:rsidRDefault="00962906" w:rsidP="00745C5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родители,</w:t>
            </w:r>
          </w:p>
          <w:p w:rsidR="00962906" w:rsidRDefault="00962906" w:rsidP="00745C5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сотрудники сада</w:t>
            </w:r>
            <w:bookmarkStart w:id="0" w:name="_GoBack"/>
            <w:bookmarkEnd w:id="0"/>
          </w:p>
          <w:p w:rsidR="00962906" w:rsidRPr="00DE4D1F" w:rsidRDefault="00962906" w:rsidP="00745C56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E5718E" w:rsidRPr="00DE4D1F" w:rsidRDefault="00E5718E" w:rsidP="00DE4D1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E5718E" w:rsidRPr="004223D3" w:rsidRDefault="00E5718E" w:rsidP="004223D3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427A" w:rsidRPr="004223D3" w:rsidRDefault="0052427A" w:rsidP="00E5718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427A" w:rsidRPr="004223D3" w:rsidRDefault="0052427A" w:rsidP="00E5718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427A" w:rsidRPr="004223D3" w:rsidRDefault="0052427A" w:rsidP="00E5718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84B04" w:rsidRPr="004223D3" w:rsidRDefault="00884B04" w:rsidP="00E5718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6C1D" w:rsidRPr="00675F07" w:rsidRDefault="00DE4D1F" w:rsidP="00E05B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sectPr w:rsidR="00506C1D" w:rsidRPr="00675F07" w:rsidSect="00FB5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7527A"/>
    <w:multiLevelType w:val="multilevel"/>
    <w:tmpl w:val="BCA8F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662EE2"/>
    <w:multiLevelType w:val="multilevel"/>
    <w:tmpl w:val="BAB4F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6D5E24"/>
    <w:multiLevelType w:val="multilevel"/>
    <w:tmpl w:val="BE9CF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096E7C"/>
    <w:multiLevelType w:val="multilevel"/>
    <w:tmpl w:val="BAFA8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464958"/>
    <w:multiLevelType w:val="multilevel"/>
    <w:tmpl w:val="F49EE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887B80"/>
    <w:multiLevelType w:val="multilevel"/>
    <w:tmpl w:val="6BD41A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18F94CA5"/>
    <w:multiLevelType w:val="multilevel"/>
    <w:tmpl w:val="4E4653F4"/>
    <w:lvl w:ilvl="0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entative="1">
      <w:start w:val="1"/>
      <w:numFmt w:val="decimal"/>
      <w:lvlText w:val="%2."/>
      <w:lvlJc w:val="left"/>
      <w:pPr>
        <w:tabs>
          <w:tab w:val="num" w:pos="3349"/>
        </w:tabs>
        <w:ind w:left="3349" w:hanging="360"/>
      </w:pPr>
    </w:lvl>
    <w:lvl w:ilvl="2" w:tentative="1">
      <w:start w:val="1"/>
      <w:numFmt w:val="decimal"/>
      <w:lvlText w:val="%3."/>
      <w:lvlJc w:val="left"/>
      <w:pPr>
        <w:tabs>
          <w:tab w:val="num" w:pos="4069"/>
        </w:tabs>
        <w:ind w:left="4069" w:hanging="360"/>
      </w:pPr>
    </w:lvl>
    <w:lvl w:ilvl="3" w:tentative="1">
      <w:start w:val="1"/>
      <w:numFmt w:val="decimal"/>
      <w:lvlText w:val="%4."/>
      <w:lvlJc w:val="left"/>
      <w:pPr>
        <w:tabs>
          <w:tab w:val="num" w:pos="4789"/>
        </w:tabs>
        <w:ind w:left="4789" w:hanging="360"/>
      </w:pPr>
    </w:lvl>
    <w:lvl w:ilvl="4" w:tentative="1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 w:tentative="1">
      <w:start w:val="1"/>
      <w:numFmt w:val="decimal"/>
      <w:lvlText w:val="%6."/>
      <w:lvlJc w:val="left"/>
      <w:pPr>
        <w:tabs>
          <w:tab w:val="num" w:pos="6229"/>
        </w:tabs>
        <w:ind w:left="6229" w:hanging="360"/>
      </w:pPr>
    </w:lvl>
    <w:lvl w:ilvl="6" w:tentative="1">
      <w:start w:val="1"/>
      <w:numFmt w:val="decimal"/>
      <w:lvlText w:val="%7."/>
      <w:lvlJc w:val="left"/>
      <w:pPr>
        <w:tabs>
          <w:tab w:val="num" w:pos="6949"/>
        </w:tabs>
        <w:ind w:left="6949" w:hanging="360"/>
      </w:pPr>
    </w:lvl>
    <w:lvl w:ilvl="7" w:tentative="1">
      <w:start w:val="1"/>
      <w:numFmt w:val="decimal"/>
      <w:lvlText w:val="%8."/>
      <w:lvlJc w:val="left"/>
      <w:pPr>
        <w:tabs>
          <w:tab w:val="num" w:pos="7669"/>
        </w:tabs>
        <w:ind w:left="7669" w:hanging="360"/>
      </w:pPr>
    </w:lvl>
    <w:lvl w:ilvl="8" w:tentative="1">
      <w:start w:val="1"/>
      <w:numFmt w:val="decimal"/>
      <w:lvlText w:val="%9."/>
      <w:lvlJc w:val="left"/>
      <w:pPr>
        <w:tabs>
          <w:tab w:val="num" w:pos="8389"/>
        </w:tabs>
        <w:ind w:left="8389" w:hanging="360"/>
      </w:pPr>
    </w:lvl>
  </w:abstractNum>
  <w:abstractNum w:abstractNumId="7">
    <w:nsid w:val="201447C6"/>
    <w:multiLevelType w:val="multilevel"/>
    <w:tmpl w:val="86307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4D5212"/>
    <w:multiLevelType w:val="multilevel"/>
    <w:tmpl w:val="AAEA5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B97E28"/>
    <w:multiLevelType w:val="multilevel"/>
    <w:tmpl w:val="567E9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4A5329"/>
    <w:multiLevelType w:val="multilevel"/>
    <w:tmpl w:val="38AEB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B47714"/>
    <w:multiLevelType w:val="multilevel"/>
    <w:tmpl w:val="1674B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9D30E8"/>
    <w:multiLevelType w:val="multilevel"/>
    <w:tmpl w:val="C2526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EB2FFF"/>
    <w:multiLevelType w:val="multilevel"/>
    <w:tmpl w:val="EB329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A34ED2"/>
    <w:multiLevelType w:val="multilevel"/>
    <w:tmpl w:val="21BA4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8B62E6"/>
    <w:multiLevelType w:val="multilevel"/>
    <w:tmpl w:val="A66E7A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793783"/>
    <w:multiLevelType w:val="multilevel"/>
    <w:tmpl w:val="CFCC4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2C48E3"/>
    <w:multiLevelType w:val="multilevel"/>
    <w:tmpl w:val="DFB4A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F2366C"/>
    <w:multiLevelType w:val="multilevel"/>
    <w:tmpl w:val="09BE07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9E62A5"/>
    <w:multiLevelType w:val="multilevel"/>
    <w:tmpl w:val="4C6655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EC0133"/>
    <w:multiLevelType w:val="multilevel"/>
    <w:tmpl w:val="827AF6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8E153F4"/>
    <w:multiLevelType w:val="multilevel"/>
    <w:tmpl w:val="202215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617E0B"/>
    <w:multiLevelType w:val="multilevel"/>
    <w:tmpl w:val="74EE4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EC772B5"/>
    <w:multiLevelType w:val="multilevel"/>
    <w:tmpl w:val="B7A01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21"/>
  </w:num>
  <w:num w:numId="5">
    <w:abstractNumId w:val="8"/>
  </w:num>
  <w:num w:numId="6">
    <w:abstractNumId w:val="2"/>
  </w:num>
  <w:num w:numId="7">
    <w:abstractNumId w:val="15"/>
  </w:num>
  <w:num w:numId="8">
    <w:abstractNumId w:val="9"/>
  </w:num>
  <w:num w:numId="9">
    <w:abstractNumId w:val="19"/>
  </w:num>
  <w:num w:numId="10">
    <w:abstractNumId w:val="5"/>
  </w:num>
  <w:num w:numId="11">
    <w:abstractNumId w:val="20"/>
  </w:num>
  <w:num w:numId="12">
    <w:abstractNumId w:val="7"/>
  </w:num>
  <w:num w:numId="13">
    <w:abstractNumId w:val="18"/>
  </w:num>
  <w:num w:numId="14">
    <w:abstractNumId w:val="0"/>
  </w:num>
  <w:num w:numId="15">
    <w:abstractNumId w:val="1"/>
  </w:num>
  <w:num w:numId="16">
    <w:abstractNumId w:val="3"/>
  </w:num>
  <w:num w:numId="17">
    <w:abstractNumId w:val="22"/>
  </w:num>
  <w:num w:numId="18">
    <w:abstractNumId w:val="12"/>
  </w:num>
  <w:num w:numId="19">
    <w:abstractNumId w:val="14"/>
  </w:num>
  <w:num w:numId="20">
    <w:abstractNumId w:val="11"/>
  </w:num>
  <w:num w:numId="21">
    <w:abstractNumId w:val="10"/>
  </w:num>
  <w:num w:numId="22">
    <w:abstractNumId w:val="16"/>
  </w:num>
  <w:num w:numId="23">
    <w:abstractNumId w:val="23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B04"/>
    <w:rsid w:val="00034039"/>
    <w:rsid w:val="00104148"/>
    <w:rsid w:val="0010749F"/>
    <w:rsid w:val="0012667A"/>
    <w:rsid w:val="00145D4C"/>
    <w:rsid w:val="00177024"/>
    <w:rsid w:val="001C584C"/>
    <w:rsid w:val="0021650C"/>
    <w:rsid w:val="00293262"/>
    <w:rsid w:val="002A5177"/>
    <w:rsid w:val="00313804"/>
    <w:rsid w:val="00401387"/>
    <w:rsid w:val="004223D3"/>
    <w:rsid w:val="00506C1D"/>
    <w:rsid w:val="00510C4B"/>
    <w:rsid w:val="0052427A"/>
    <w:rsid w:val="00605965"/>
    <w:rsid w:val="00675F07"/>
    <w:rsid w:val="00686E1D"/>
    <w:rsid w:val="00745C56"/>
    <w:rsid w:val="007748F8"/>
    <w:rsid w:val="00796733"/>
    <w:rsid w:val="007A5409"/>
    <w:rsid w:val="00884B04"/>
    <w:rsid w:val="008D2BEF"/>
    <w:rsid w:val="008E1C3F"/>
    <w:rsid w:val="00962906"/>
    <w:rsid w:val="00991C55"/>
    <w:rsid w:val="00A0254E"/>
    <w:rsid w:val="00A15334"/>
    <w:rsid w:val="00A21D3E"/>
    <w:rsid w:val="00A81C1B"/>
    <w:rsid w:val="00A838C5"/>
    <w:rsid w:val="00AE1F38"/>
    <w:rsid w:val="00B16ED4"/>
    <w:rsid w:val="00B5509A"/>
    <w:rsid w:val="00B67D91"/>
    <w:rsid w:val="00BE5045"/>
    <w:rsid w:val="00C70747"/>
    <w:rsid w:val="00CF5F05"/>
    <w:rsid w:val="00D22CD3"/>
    <w:rsid w:val="00D30A4F"/>
    <w:rsid w:val="00D52B16"/>
    <w:rsid w:val="00D95DFD"/>
    <w:rsid w:val="00DE1AF9"/>
    <w:rsid w:val="00DE4D1F"/>
    <w:rsid w:val="00E05BF4"/>
    <w:rsid w:val="00E1098B"/>
    <w:rsid w:val="00E5718E"/>
    <w:rsid w:val="00E5762E"/>
    <w:rsid w:val="00E64880"/>
    <w:rsid w:val="00F82728"/>
    <w:rsid w:val="00FB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4B04"/>
    <w:pPr>
      <w:spacing w:after="0" w:line="240" w:lineRule="auto"/>
    </w:pPr>
  </w:style>
  <w:style w:type="table" w:styleId="a4">
    <w:name w:val="Table Grid"/>
    <w:basedOn w:val="a1"/>
    <w:uiPriority w:val="59"/>
    <w:rsid w:val="00884B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D22CD3"/>
    <w:pPr>
      <w:widowControl w:val="0"/>
      <w:autoSpaceDE w:val="0"/>
      <w:autoSpaceDN w:val="0"/>
      <w:spacing w:after="0" w:line="322" w:lineRule="exact"/>
      <w:ind w:left="109"/>
    </w:pPr>
    <w:rPr>
      <w:rFonts w:ascii="Times New Roman" w:eastAsia="Times New Roman" w:hAnsi="Times New Roman" w:cs="Times New Roman"/>
    </w:rPr>
  </w:style>
  <w:style w:type="character" w:styleId="a5">
    <w:name w:val="line number"/>
    <w:basedOn w:val="a0"/>
    <w:uiPriority w:val="99"/>
    <w:semiHidden/>
    <w:unhideWhenUsed/>
    <w:rsid w:val="00293262"/>
  </w:style>
  <w:style w:type="paragraph" w:styleId="a6">
    <w:name w:val="Balloon Text"/>
    <w:basedOn w:val="a"/>
    <w:link w:val="a7"/>
    <w:uiPriority w:val="99"/>
    <w:semiHidden/>
    <w:unhideWhenUsed/>
    <w:rsid w:val="00774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48F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4B04"/>
    <w:pPr>
      <w:spacing w:after="0" w:line="240" w:lineRule="auto"/>
    </w:pPr>
  </w:style>
  <w:style w:type="table" w:styleId="a4">
    <w:name w:val="Table Grid"/>
    <w:basedOn w:val="a1"/>
    <w:uiPriority w:val="59"/>
    <w:rsid w:val="00884B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D22CD3"/>
    <w:pPr>
      <w:widowControl w:val="0"/>
      <w:autoSpaceDE w:val="0"/>
      <w:autoSpaceDN w:val="0"/>
      <w:spacing w:after="0" w:line="322" w:lineRule="exact"/>
      <w:ind w:left="109"/>
    </w:pPr>
    <w:rPr>
      <w:rFonts w:ascii="Times New Roman" w:eastAsia="Times New Roman" w:hAnsi="Times New Roman" w:cs="Times New Roman"/>
    </w:rPr>
  </w:style>
  <w:style w:type="character" w:styleId="a5">
    <w:name w:val="line number"/>
    <w:basedOn w:val="a0"/>
    <w:uiPriority w:val="99"/>
    <w:semiHidden/>
    <w:unhideWhenUsed/>
    <w:rsid w:val="00293262"/>
  </w:style>
  <w:style w:type="paragraph" w:styleId="a6">
    <w:name w:val="Balloon Text"/>
    <w:basedOn w:val="a"/>
    <w:link w:val="a7"/>
    <w:uiPriority w:val="99"/>
    <w:semiHidden/>
    <w:unhideWhenUsed/>
    <w:rsid w:val="00774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48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2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618D8-A51B-4A3F-A915-0224A21AA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МБДОУЦРР-детский сад №6</Company>
  <LinksUpToDate>false</LinksUpToDate>
  <CharactersWithSpaces>6689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Сотрудник</cp:lastModifiedBy>
  <cp:revision>2</cp:revision>
  <cp:lastPrinted>2026-01-28T13:23:00Z</cp:lastPrinted>
  <dcterms:created xsi:type="dcterms:W3CDTF">2026-02-06T10:55:00Z</dcterms:created>
  <dcterms:modified xsi:type="dcterms:W3CDTF">2026-02-06T10:55:00Z</dcterms:modified>
</cp:coreProperties>
</file>