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04" w:rsidRDefault="00884B04" w:rsidP="0088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884B04" w:rsidRPr="00313804" w:rsidRDefault="00884B0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УТВЕРЖДАЮ:</w:t>
      </w:r>
    </w:p>
    <w:p w:rsidR="00884B04" w:rsidRPr="00313804" w:rsidRDefault="00A1533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аведующей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МБДОУ Детский сад  № 4</w:t>
      </w:r>
    </w:p>
    <w:p w:rsidR="00884B04" w:rsidRPr="00313804" w:rsidRDefault="00A1533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С.В.Соболева</w:t>
      </w:r>
      <w:proofErr w:type="spellEnd"/>
    </w:p>
    <w:p w:rsidR="00884B04" w:rsidRPr="00313804" w:rsidRDefault="00884B04" w:rsidP="00884B04">
      <w:pPr>
        <w:spacing w:after="0" w:line="240" w:lineRule="auto"/>
        <w:ind w:right="436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8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«_____» ____________ 20 __ г.</w:t>
      </w:r>
    </w:p>
    <w:p w:rsidR="00884B04" w:rsidRPr="004223D3" w:rsidRDefault="00884B04" w:rsidP="00884B04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 </w:t>
      </w:r>
    </w:p>
    <w:p w:rsidR="00884B04" w:rsidRPr="004223D3" w:rsidRDefault="00884B04" w:rsidP="00E5718E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AE1F38" w:rsidRPr="004223D3">
        <w:rPr>
          <w:rFonts w:ascii="Times New Roman" w:hAnsi="Times New Roman" w:cs="Times New Roman"/>
          <w:sz w:val="26"/>
          <w:szCs w:val="26"/>
        </w:rPr>
        <w:t xml:space="preserve">посвящённых </w:t>
      </w:r>
      <w:r w:rsidR="00E5718E" w:rsidRPr="004223D3">
        <w:rPr>
          <w:rFonts w:ascii="Times New Roman" w:hAnsi="Times New Roman" w:cs="Times New Roman"/>
          <w:sz w:val="26"/>
          <w:szCs w:val="26"/>
        </w:rPr>
        <w:t>году Дошкольного Образования</w:t>
      </w:r>
    </w:p>
    <w:p w:rsidR="00E5718E" w:rsidRPr="004223D3" w:rsidRDefault="00A15334" w:rsidP="00BE5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МБДОУ Детский сад №4</w:t>
      </w:r>
      <w:r w:rsidR="00884B04"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5718E"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5718E" w:rsidRPr="004223D3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Идея и концепция года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: 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E5718E" w:rsidRPr="004223D3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Ключевая идея года —</w:t>
      </w:r>
      <w:r w:rsidR="00A15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детский сад как пространство роста, игры, инициативы и сотрудничества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где: 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>ребёнок чувствует себя значимым и успешным; педагог развивается профессионально и личностно; семья является активным участником образовательного процесса; среда поддерживает развитие, самостоятельность и творчество.</w:t>
      </w:r>
    </w:p>
    <w:p w:rsidR="00E5718E" w:rsidRPr="004223D3" w:rsidRDefault="00884B04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5718E"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E5718E" w:rsidRPr="004223D3" w:rsidRDefault="00E5718E" w:rsidP="00E5718E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Задачи: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совершенствовать образовательный процесс в соответствии с ФГОС </w:t>
      </w:r>
      <w:proofErr w:type="gramStart"/>
      <w:r w:rsidRPr="004223D3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; развивать </w:t>
      </w:r>
      <w:proofErr w:type="gramStart"/>
      <w:r w:rsidRPr="004223D3">
        <w:rPr>
          <w:rFonts w:ascii="Times New Roman" w:hAnsi="Times New Roman" w:cs="Times New Roman"/>
          <w:sz w:val="26"/>
          <w:szCs w:val="26"/>
          <w:lang w:eastAsia="ru-RU"/>
        </w:rPr>
        <w:t>профессиональные</w:t>
      </w:r>
      <w:proofErr w:type="gramEnd"/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компетенции педагогов; поддерживать инициативу и самостоятельность детей; выстраивать партнёрские отношения с родителями;</w:t>
      </w: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>формировать позитивный имидж детского сада;</w:t>
      </w:r>
    </w:p>
    <w:p w:rsidR="00E5718E" w:rsidRPr="004223D3" w:rsidRDefault="00E5718E" w:rsidP="00F8272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sz w:val="26"/>
          <w:szCs w:val="26"/>
          <w:lang w:eastAsia="ru-RU"/>
        </w:rPr>
        <w:t>обновлять РППС с учётом интересов и потребностей детей.</w:t>
      </w:r>
    </w:p>
    <w:p w:rsidR="00F82728" w:rsidRPr="004223D3" w:rsidRDefault="00F82728" w:rsidP="00F82728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82728" w:rsidRPr="004223D3" w:rsidTr="00AA25B9">
        <w:tc>
          <w:tcPr>
            <w:tcW w:w="9571" w:type="dxa"/>
            <w:gridSpan w:val="2"/>
          </w:tcPr>
          <w:p w:rsidR="00F82728" w:rsidRPr="004223D3" w:rsidRDefault="00F82728" w:rsidP="00F827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КЛЮЧЕВЫЕ НАПРАВЛЕНИЯ РАБОТЫ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«Ребёнок и детство»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поддержка детской инициативы;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развитие игры, творчества, исследовательской деятельности; создание ситуации успеха для каждого ребёнка.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«Педагог — профессионал»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повышение квалификации;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обмен практиками;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формирование профессионального сообщества внутри ДОУ.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«Детский сад и семья»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вовлечение родителей в образовательный процесс;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повышение педагогической культуры семьи;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открытость и диалог.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«Развивающая среда»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обновление РППС;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детей в преобразовании пространства;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безопасность, вариативность, доступность.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«Детский сад в сообществе»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с социальными партнёрами;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городских и районных инициативах;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информационная открытость.</w:t>
            </w:r>
          </w:p>
        </w:tc>
      </w:tr>
    </w:tbl>
    <w:p w:rsidR="00F82728" w:rsidRPr="004223D3" w:rsidRDefault="00F82728" w:rsidP="00F82728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1650C" w:rsidRPr="004223D3" w:rsidRDefault="0021650C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01387" w:rsidRDefault="00401387" w:rsidP="00FB5828">
      <w:pPr>
        <w:pStyle w:val="a3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01387" w:rsidRDefault="00401387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E5718E" w:rsidRPr="004223D3" w:rsidRDefault="0052427A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Календарный план мероприятий</w:t>
      </w:r>
    </w:p>
    <w:p w:rsidR="0052427A" w:rsidRPr="004223D3" w:rsidRDefault="0052427A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4253"/>
        <w:gridCol w:w="2375"/>
      </w:tblGrid>
      <w:tr w:rsidR="0052427A" w:rsidRPr="00DE4D1F" w:rsidTr="00A81C1B">
        <w:trPr>
          <w:trHeight w:val="340"/>
        </w:trPr>
        <w:tc>
          <w:tcPr>
            <w:tcW w:w="9571" w:type="dxa"/>
            <w:gridSpan w:val="3"/>
          </w:tcPr>
          <w:p w:rsidR="00A81C1B" w:rsidRPr="00DE4D1F" w:rsidRDefault="00A81C1B" w:rsidP="00A81C1B">
            <w:pPr>
              <w:pStyle w:val="a3"/>
              <w:rPr>
                <w:rFonts w:ascii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Январь: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«Старт года. Осмысление и настрой»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 </w:t>
            </w:r>
          </w:p>
          <w:p w:rsidR="0052427A" w:rsidRPr="00DE4D1F" w:rsidRDefault="00A81C1B" w:rsidP="00A81C1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 месяца: запуск темы года, формирование общего понимания целей и задач.</w:t>
            </w:r>
          </w:p>
        </w:tc>
      </w:tr>
      <w:tr w:rsidR="0052427A" w:rsidRPr="00DE4D1F" w:rsidTr="00401387">
        <w:tc>
          <w:tcPr>
            <w:tcW w:w="2943" w:type="dxa"/>
          </w:tcPr>
          <w:p w:rsidR="0052427A" w:rsidRPr="00DE4D1F" w:rsidRDefault="00A81C1B" w:rsidP="00A81C1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Форма</w:t>
            </w:r>
          </w:p>
        </w:tc>
        <w:tc>
          <w:tcPr>
            <w:tcW w:w="4253" w:type="dxa"/>
          </w:tcPr>
          <w:p w:rsidR="0052427A" w:rsidRPr="00DE4D1F" w:rsidRDefault="00A81C1B" w:rsidP="00A81C1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375" w:type="dxa"/>
          </w:tcPr>
          <w:p w:rsidR="0052427A" w:rsidRPr="00DE4D1F" w:rsidRDefault="00A81C1B" w:rsidP="00A81C1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A81C1B" w:rsidRPr="00DE4D1F" w:rsidTr="00401387">
        <w:tc>
          <w:tcPr>
            <w:tcW w:w="2943" w:type="dxa"/>
          </w:tcPr>
          <w:p w:rsidR="00A81C1B" w:rsidRPr="00BE5045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Торжественный старт года</w:t>
            </w:r>
          </w:p>
        </w:tc>
        <w:tc>
          <w:tcPr>
            <w:tcW w:w="4253" w:type="dxa"/>
          </w:tcPr>
          <w:p w:rsidR="00DE1AF9" w:rsidRPr="00DE1AF9" w:rsidRDefault="00A81C1B" w:rsidP="00DE1AF9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общее собрание коллектива;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 xml:space="preserve">- </w:t>
            </w:r>
            <w:r w:rsidR="00DE1AF9"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Создание логотипа на сайте ДОУ</w:t>
            </w:r>
          </w:p>
          <w:p w:rsidR="00DE1AF9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«2026 Год дошкольного образования»</w:t>
            </w:r>
          </w:p>
          <w:p w:rsidR="00A81C1B" w:rsidRPr="00BE5045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Освещение в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ВК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на сайте М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A1533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 Детский сад №4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информации </w:t>
            </w:r>
            <w:proofErr w:type="gramStart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gramEnd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всех мероприятиях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75" w:type="dxa"/>
          </w:tcPr>
          <w:p w:rsidR="00DE1AF9" w:rsidRDefault="00745C56" w:rsidP="00BE504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745C56" w:rsidRPr="00DE1AF9" w:rsidRDefault="00745C56" w:rsidP="00BE504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52427A" w:rsidRPr="00DE4D1F" w:rsidTr="00401387">
        <w:trPr>
          <w:trHeight w:val="1722"/>
        </w:trPr>
        <w:tc>
          <w:tcPr>
            <w:tcW w:w="2943" w:type="dxa"/>
          </w:tcPr>
          <w:p w:rsidR="00DE1AF9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Педагогический совет</w:t>
            </w:r>
            <w:r w:rsid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диалог</w:t>
            </w:r>
            <w:r w:rsid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«Современный детский </w:t>
            </w:r>
            <w:proofErr w:type="gramStart"/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сад</w:t>
            </w:r>
            <w:proofErr w:type="gramEnd"/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какие мы сегодня?»</w:t>
            </w:r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DE1AF9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DE1AF9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2427A" w:rsidRPr="00BE5045" w:rsidRDefault="0052427A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:rsidR="00DE1AF9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анализ текущего состояния ДОУ;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обсуждение сильных сторон и зон роста;</w:t>
            </w:r>
          </w:p>
          <w:p w:rsidR="00DE1AF9" w:rsidRPr="00DE1AF9" w:rsidRDefault="00DE1AF9" w:rsidP="00DE1AF9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Марафон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«Педагогический дуэт».</w:t>
            </w:r>
          </w:p>
          <w:p w:rsidR="00DE1AF9" w:rsidRPr="00DE1AF9" w:rsidRDefault="00DE1AF9" w:rsidP="00DE1AF9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(тема </w:t>
            </w:r>
            <w:r w:rsidR="003138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выбор педагога: мастер – класс, технология, культурная практика и т. д.)</w:t>
            </w:r>
            <w:r w:rsidR="00A81C1B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Практический семинар: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«Ценностно-смысловой</w:t>
            </w:r>
          </w:p>
          <w:p w:rsidR="00DE1AF9" w:rsidRDefault="00DE1AF9" w:rsidP="00DE1AF9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контекст культурной практики чтения детской художественной литературы.</w:t>
            </w: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</w:t>
            </w:r>
          </w:p>
          <w:p w:rsidR="00DE1AF9" w:rsidRPr="00BE5045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52427A" w:rsidRPr="00BE5045" w:rsidRDefault="00745C56" w:rsidP="00745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52427A" w:rsidRPr="00DE4D1F" w:rsidTr="00401387">
        <w:tc>
          <w:tcPr>
            <w:tcW w:w="2943" w:type="dxa"/>
          </w:tcPr>
          <w:p w:rsidR="0052427A" w:rsidRPr="00BE5045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Обновление визуального пространства</w:t>
            </w:r>
          </w:p>
        </w:tc>
        <w:tc>
          <w:tcPr>
            <w:tcW w:w="4253" w:type="dxa"/>
          </w:tcPr>
          <w:p w:rsidR="0052427A" w:rsidRPr="00BE5045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стендов, уголков;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обновление сайта и социальных сетей;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визуальное отражение темы года.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52427A" w:rsidRPr="00DE4D1F" w:rsidRDefault="00745C56" w:rsidP="00745C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52427A" w:rsidRPr="00DE4D1F" w:rsidTr="00401387">
        <w:tc>
          <w:tcPr>
            <w:tcW w:w="2943" w:type="dxa"/>
          </w:tcPr>
          <w:p w:rsidR="0021650C" w:rsidRPr="00BE5045" w:rsidRDefault="0021650C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Детский проект </w:t>
            </w:r>
          </w:p>
          <w:p w:rsidR="0052427A" w:rsidRPr="00BE5045" w:rsidRDefault="0021650C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«Я люблю свой детский сад»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253" w:type="dxa"/>
          </w:tcPr>
          <w:p w:rsidR="008D2BEF" w:rsidRPr="00BE5045" w:rsidRDefault="0021650C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беседы, рисунки, рассказы детей;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мини-выставки в группах;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формирование эмоциональной привязанности к детскому саду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52427A" w:rsidRPr="00DE4D1F" w:rsidRDefault="00745C56" w:rsidP="00745C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21650C" w:rsidRPr="00DE4D1F" w:rsidTr="00DE5A6C">
        <w:tc>
          <w:tcPr>
            <w:tcW w:w="9571" w:type="dxa"/>
            <w:gridSpan w:val="3"/>
          </w:tcPr>
          <w:p w:rsidR="0021650C" w:rsidRPr="00DE4D1F" w:rsidRDefault="0021650C" w:rsidP="0021650C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Февраль: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«Педагог — сердце детского сада»</w:t>
            </w:r>
          </w:p>
          <w:p w:rsidR="0021650C" w:rsidRPr="00DE4D1F" w:rsidRDefault="0021650C" w:rsidP="0021650C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 месяца: поддержка профессионального роста и самоценности педагога.</w:t>
            </w:r>
          </w:p>
        </w:tc>
      </w:tr>
      <w:tr w:rsidR="0021650C" w:rsidRPr="00DE4D1F" w:rsidTr="00401387">
        <w:trPr>
          <w:trHeight w:val="921"/>
        </w:trPr>
        <w:tc>
          <w:tcPr>
            <w:tcW w:w="2943" w:type="dxa"/>
          </w:tcPr>
          <w:p w:rsidR="0021650C" w:rsidRPr="00DE4D1F" w:rsidRDefault="0021650C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Неделя профессионального роста</w:t>
            </w:r>
          </w:p>
        </w:tc>
        <w:tc>
          <w:tcPr>
            <w:tcW w:w="4253" w:type="dxa"/>
          </w:tcPr>
          <w:p w:rsidR="0021650C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мини-мастер-классы педагогов;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открытые фрагменты занятий;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обмен эффективными приёмами.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21650C" w:rsidRPr="00DE4D1F" w:rsidRDefault="00745C56" w:rsidP="00745C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Проект «Один день из практики»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4253" w:type="dxa"/>
          </w:tcPr>
          <w:p w:rsidR="00796733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B5509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="00796733" w:rsidRPr="0079673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ыставка «</w:t>
            </w:r>
            <w:r w:rsidR="0079673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Портрет педагога» /голос ребёнка/</w:t>
            </w:r>
            <w:r w:rsidR="00796733" w:rsidRPr="0079673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посвященная Году дошкольного образования.</w:t>
            </w:r>
          </w:p>
          <w:p w:rsidR="00B5509A" w:rsidRDefault="00B5509A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Фотовыставка: </w:t>
            </w:r>
            <w:r w:rsidRPr="00B5509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Веселые мгновения в работе воспитателя;</w:t>
            </w:r>
          </w:p>
          <w:p w:rsidR="008D2BEF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обсуждение решений и подходов;</w:t>
            </w:r>
            <w:r w:rsid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формирование банка 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идей.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21650C" w:rsidRPr="00DE4D1F" w:rsidRDefault="00745C56" w:rsidP="00745C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Старт марафона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«Педагог 2026: учимся, пробуем, растём»</w:t>
            </w:r>
          </w:p>
        </w:tc>
        <w:tc>
          <w:tcPr>
            <w:tcW w:w="4253" w:type="dxa"/>
          </w:tcPr>
          <w:p w:rsidR="0021650C" w:rsidRPr="00DE4D1F" w:rsidRDefault="00FB5828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A1533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участие в </w:t>
            </w:r>
            <w:proofErr w:type="spellStart"/>
            <w:r w:rsidR="00A1533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методобъединениях</w:t>
            </w:r>
            <w:proofErr w:type="spellEnd"/>
            <w:r w:rsidR="00510C4B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;</w:t>
            </w:r>
            <w:r w:rsidR="00510C4B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самообразование;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21650C" w:rsidRPr="00DE4D1F" w:rsidRDefault="00745C56" w:rsidP="00745C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510C4B" w:rsidRPr="00DE4D1F" w:rsidTr="00510C4B">
        <w:trPr>
          <w:trHeight w:val="274"/>
        </w:trPr>
        <w:tc>
          <w:tcPr>
            <w:tcW w:w="9571" w:type="dxa"/>
            <w:gridSpan w:val="3"/>
          </w:tcPr>
          <w:p w:rsidR="00510C4B" w:rsidRPr="00DE4D1F" w:rsidRDefault="00510C4B" w:rsidP="004223D3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Март: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«Детство в игре и творчестве»</w:t>
            </w:r>
          </w:p>
          <w:p w:rsidR="00510C4B" w:rsidRPr="00DE4D1F" w:rsidRDefault="00510C4B" w:rsidP="004223D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идея: развитие инициативы и самостоятельности детей.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Фестиваль детских инициатив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«Я могу! Я умею! Я пробую!»</w:t>
            </w:r>
          </w:p>
        </w:tc>
        <w:tc>
          <w:tcPr>
            <w:tcW w:w="4253" w:type="dxa"/>
          </w:tcPr>
          <w:p w:rsidR="004223D3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свободный выбор активности;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презентация детских идей;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поддержка инициативы.</w:t>
            </w:r>
          </w:p>
          <w:p w:rsidR="0021650C" w:rsidRPr="00DE4D1F" w:rsidRDefault="0021650C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21650C" w:rsidRPr="00DE4D1F" w:rsidRDefault="00745C5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Проектные недели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4253" w:type="dxa"/>
          </w:tcPr>
          <w:p w:rsidR="0012667A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«Театральные таланты»</w:t>
            </w:r>
            <w:r w:rsidR="00145D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/</w:t>
            </w:r>
            <w:r w:rsidR="00145D4C" w:rsidRPr="00145D4C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участие воспитанников ДОУ в театральных постановках «Три Медведя», «Кошкин Дом», </w:t>
            </w:r>
            <w:r w:rsidR="0012667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«Сказочная безопасность» </w:t>
            </w:r>
            <w:proofErr w:type="gramStart"/>
            <w:r w:rsidR="0012667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-п</w:t>
            </w:r>
            <w:proofErr w:type="gramEnd"/>
            <w:r w:rsidR="0012667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едагоги ДОУ</w:t>
            </w:r>
          </w:p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«Игра — главное дело детства»;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наблюдения, эксперименты, игровые проекты.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21650C" w:rsidRPr="00DE4D1F" w:rsidRDefault="00745C5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 «Мир глазами ребёнка»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CF5F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7748F8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CF5F05" w:rsidRPr="00CF5F05">
              <w:rPr>
                <w:rFonts w:ascii="Times New Roman" w:eastAsia="Times New Roman" w:hAnsi="Times New Roman" w:cs="Times New Roman"/>
                <w:b/>
                <w:sz w:val="27"/>
                <w:szCs w:val="27"/>
                <w:u w:val="single"/>
                <w:lang w:eastAsia="ru-RU"/>
              </w:rPr>
              <w:t xml:space="preserve">Интеллектуальная игра </w:t>
            </w:r>
            <w:r w:rsidR="00CF5F05" w:rsidRPr="00CF5F0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</w:t>
            </w:r>
            <w:r w:rsidR="00CF5F05" w:rsidRPr="00CF5F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Умники и умницы».</w:t>
            </w:r>
          </w:p>
          <w:p w:rsidR="0021650C" w:rsidRPr="00DE4D1F" w:rsidRDefault="007748F8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4223D3"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комментарии детей</w:t>
            </w:r>
            <w:r w:rsidR="00A153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 детском садике</w:t>
            </w:r>
            <w:r w:rsidR="004223D3"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21650C" w:rsidRPr="00DE4D1F" w:rsidRDefault="00745C5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D30A4F" w:rsidRPr="00DE4D1F" w:rsidTr="009E0B8B">
        <w:tc>
          <w:tcPr>
            <w:tcW w:w="9571" w:type="dxa"/>
            <w:gridSpan w:val="3"/>
          </w:tcPr>
          <w:p w:rsidR="00D30A4F" w:rsidRPr="00DE4D1F" w:rsidRDefault="00D30A4F" w:rsidP="00D30A4F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Апрель: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«Детский сад и семья — партнёры»</w:t>
            </w:r>
          </w:p>
          <w:p w:rsidR="00D30A4F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идея: укрепление доверия и сотрудничества.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Семейный месяц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4253" w:type="dxa"/>
          </w:tcPr>
          <w:p w:rsidR="0021650C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мастер-классы от родителей;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совместные проекты;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</w:r>
            <w:r w:rsidR="00CF5F05" w:rsidRPr="00CF5F05">
              <w:rPr>
                <w:rFonts w:ascii="Times New Roman" w:hAnsi="Times New Roman" w:cs="Times New Roman"/>
                <w:b/>
                <w:sz w:val="27"/>
                <w:szCs w:val="27"/>
                <w:u w:val="single"/>
                <w:lang w:eastAsia="ru-RU"/>
              </w:rPr>
              <w:t xml:space="preserve">Видеообзор: </w:t>
            </w:r>
            <w:r w:rsidR="00CF5F05" w:rsidRPr="00CF5F0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«Семья и здоровый образ жизни».</w:t>
            </w:r>
          </w:p>
          <w:p w:rsidR="00CF5F05" w:rsidRPr="00DE4D1F" w:rsidRDefault="00CF5F05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21650C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/</w:t>
            </w:r>
          </w:p>
          <w:p w:rsidR="00745C56" w:rsidRPr="00DE4D1F" w:rsidRDefault="00745C5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Родительская конференция «Как растёт ребёнок в детском саду» </w:t>
            </w:r>
          </w:p>
        </w:tc>
        <w:tc>
          <w:tcPr>
            <w:tcW w:w="4253" w:type="dxa"/>
          </w:tcPr>
          <w:p w:rsidR="0021650C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ответы на </w:t>
            </w:r>
            <w:r w:rsidR="00A1533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интересующие 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вопросы родителей.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96290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21650C" w:rsidRPr="00DE4D1F" w:rsidRDefault="00745C5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</w:tc>
      </w:tr>
      <w:tr w:rsidR="00D30A4F" w:rsidRPr="00DE4D1F" w:rsidTr="00401387">
        <w:tc>
          <w:tcPr>
            <w:tcW w:w="2943" w:type="dxa"/>
          </w:tcPr>
          <w:p w:rsidR="00D30A4F" w:rsidRPr="00DE4D1F" w:rsidRDefault="00A15334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</w:t>
            </w:r>
            <w:r w:rsidR="00D30A4F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отопроект</w:t>
            </w:r>
            <w:r w:rsidR="00D30A4F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«Моя семья и мой детский сад»</w:t>
            </w:r>
          </w:p>
        </w:tc>
        <w:tc>
          <w:tcPr>
            <w:tcW w:w="4253" w:type="dxa"/>
          </w:tcPr>
          <w:p w:rsidR="00D30A4F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оформление фотоэкспозиций;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публикации на сайте и в соцсетях.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D30A4F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745C56"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962906" w:rsidRPr="00DE4D1F" w:rsidRDefault="0096290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</w:tc>
      </w:tr>
      <w:tr w:rsidR="00D30A4F" w:rsidRPr="00DE4D1F" w:rsidTr="00BE7227">
        <w:tc>
          <w:tcPr>
            <w:tcW w:w="9571" w:type="dxa"/>
            <w:gridSpan w:val="3"/>
          </w:tcPr>
          <w:p w:rsidR="00D30A4F" w:rsidRPr="00DE4D1F" w:rsidRDefault="00D30A4F" w:rsidP="00E5762E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Май: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«Детский сад — старт будущего»</w:t>
            </w:r>
          </w:p>
          <w:p w:rsidR="00D30A4F" w:rsidRPr="00DE4D1F" w:rsidRDefault="00D30A4F" w:rsidP="00E5762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Основная идея: поддержка перехода к школьному этапу без перегрузки.</w:t>
            </w:r>
          </w:p>
        </w:tc>
      </w:tr>
      <w:tr w:rsidR="00D30A4F" w:rsidRPr="00DE4D1F" w:rsidTr="00401387">
        <w:tc>
          <w:tcPr>
            <w:tcW w:w="2943" w:type="dxa"/>
          </w:tcPr>
          <w:p w:rsidR="00D30A4F" w:rsidRDefault="00CF5F05" w:rsidP="00E5762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F5F05">
              <w:rPr>
                <w:rFonts w:ascii="Times New Roman" w:hAnsi="Times New Roman" w:cs="Times New Roman"/>
                <w:sz w:val="27"/>
                <w:szCs w:val="27"/>
              </w:rPr>
              <w:t>Проект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1098B" w:rsidRPr="00E1098B">
              <w:rPr>
                <w:rFonts w:ascii="Times New Roman" w:hAnsi="Times New Roman" w:cs="Times New Roman"/>
                <w:sz w:val="27"/>
                <w:szCs w:val="27"/>
              </w:rPr>
              <w:t>«Победный май»</w:t>
            </w:r>
          </w:p>
          <w:p w:rsidR="00E1098B" w:rsidRPr="00CF5F05" w:rsidRDefault="00E1098B" w:rsidP="00E5762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3" w:type="dxa"/>
          </w:tcPr>
          <w:p w:rsidR="00E1098B" w:rsidRPr="00E1098B" w:rsidRDefault="00E1098B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Мы память бережно храним»</w:t>
            </w:r>
          </w:p>
          <w:p w:rsidR="00E1098B" w:rsidRPr="00E1098B" w:rsidRDefault="00E1098B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A15334">
              <w:rPr>
                <w:rFonts w:ascii="Times New Roman" w:hAnsi="Times New Roman" w:cs="Times New Roman"/>
                <w:sz w:val="27"/>
                <w:szCs w:val="27"/>
              </w:rPr>
              <w:t>Весёлые старты</w:t>
            </w:r>
          </w:p>
          <w:p w:rsidR="00D30A4F" w:rsidRPr="00DE4D1F" w:rsidRDefault="00E1098B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-Музыкальная - поэтическая гостиная «Песни наш</w:t>
            </w:r>
            <w:r w:rsidR="00A15334">
              <w:rPr>
                <w:rFonts w:ascii="Times New Roman" w:hAnsi="Times New Roman" w:cs="Times New Roman"/>
                <w:sz w:val="27"/>
                <w:szCs w:val="27"/>
              </w:rPr>
              <w:t>ей Победы»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8D2BEF" w:rsidRPr="00DE4D1F" w:rsidRDefault="00745C5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A15334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Родительское собрание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«Я скоро стану школьником»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br/>
            </w:r>
          </w:p>
        </w:tc>
        <w:tc>
          <w:tcPr>
            <w:tcW w:w="4253" w:type="dxa"/>
          </w:tcPr>
          <w:p w:rsidR="00A15334" w:rsidRPr="00DE4D1F" w:rsidRDefault="00A15334" w:rsidP="00A1533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«Готовность к школе без стресса»</w:t>
            </w:r>
          </w:p>
          <w:p w:rsidR="00CF5F05" w:rsidRPr="00C70747" w:rsidRDefault="00CF5F05" w:rsidP="00C70747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CF5F05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745C56"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962906" w:rsidRPr="00BE5045" w:rsidRDefault="00962906" w:rsidP="00745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Выпускные мероприятия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br/>
            </w:r>
          </w:p>
        </w:tc>
        <w:tc>
          <w:tcPr>
            <w:tcW w:w="425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401387" w:rsidRPr="00401387">
              <w:rPr>
                <w:rFonts w:ascii="Times New Roman" w:hAnsi="Times New Roman" w:cs="Times New Roman"/>
                <w:bCs/>
                <w:sz w:val="27"/>
                <w:szCs w:val="27"/>
              </w:rPr>
              <w:t>Выпускной бал</w:t>
            </w:r>
            <w:r w:rsidR="00401387" w:rsidRPr="00401387">
              <w:rPr>
                <w:rFonts w:ascii="Times New Roman" w:hAnsi="Times New Roman" w:cs="Times New Roman"/>
                <w:sz w:val="27"/>
                <w:szCs w:val="27"/>
              </w:rPr>
              <w:t xml:space="preserve"> «До свиданья, детский сад»</w:t>
            </w:r>
            <w:r w:rsidR="00401387">
              <w:rPr>
                <w:rFonts w:ascii="Times New Roman" w:hAnsi="Times New Roman" w:cs="Times New Roman"/>
                <w:sz w:val="27"/>
                <w:szCs w:val="27"/>
              </w:rPr>
              <w:t xml:space="preserve"> /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акцент на ценность детства</w:t>
            </w:r>
            <w:r w:rsidR="00401387">
              <w:rPr>
                <w:rFonts w:ascii="Times New Roman" w:hAnsi="Times New Roman" w:cs="Times New Roman"/>
                <w:sz w:val="27"/>
                <w:szCs w:val="27"/>
              </w:rPr>
              <w:t>/</w:t>
            </w: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- </w:t>
            </w:r>
            <w:r w:rsidRPr="00401387">
              <w:rPr>
                <w:rFonts w:ascii="Times New Roman" w:hAnsi="Times New Roman" w:cs="Times New Roman"/>
                <w:bCs/>
                <w:sz w:val="27"/>
                <w:szCs w:val="27"/>
              </w:rPr>
              <w:t>Эко – неделя</w:t>
            </w:r>
            <w:r w:rsidRPr="00401387">
              <w:rPr>
                <w:rFonts w:ascii="Times New Roman" w:hAnsi="Times New Roman" w:cs="Times New Roman"/>
                <w:sz w:val="27"/>
                <w:szCs w:val="27"/>
              </w:rPr>
              <w:t xml:space="preserve"> «Сбережём планету вместе» (выставка работ из бросового материала)</w:t>
            </w:r>
          </w:p>
          <w:p w:rsidR="00293262" w:rsidRPr="00DE4D1F" w:rsidRDefault="00293262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CF5F05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745C56"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962906" w:rsidRPr="00DE4D1F" w:rsidRDefault="0096290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proofErr w:type="spellStart"/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Июнь</w:t>
            </w:r>
            <w:proofErr w:type="gramStart"/>
            <w:r w:rsidR="00745C5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,И</w:t>
            </w:r>
            <w:proofErr w:type="gramEnd"/>
            <w:r w:rsidR="00745C5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юль</w:t>
            </w:r>
            <w:proofErr w:type="spellEnd"/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: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«Детство, движение, лето»</w:t>
            </w:r>
          </w:p>
        </w:tc>
        <w:tc>
          <w:tcPr>
            <w:tcW w:w="4253" w:type="dxa"/>
          </w:tcPr>
          <w:p w:rsidR="00CF5F05" w:rsidRPr="00DE4D1F" w:rsidRDefault="00CF5F05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401387"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проекты</w:t>
            </w:r>
            <w:r w:rsidR="00745C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свежем воздухе</w:t>
            </w:r>
          </w:p>
        </w:tc>
        <w:tc>
          <w:tcPr>
            <w:tcW w:w="2375" w:type="dxa"/>
          </w:tcPr>
          <w:p w:rsidR="00745C56" w:rsidRDefault="00CF5F05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5C56"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CF5F05" w:rsidRPr="00B67D91" w:rsidRDefault="00745C56" w:rsidP="00745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62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</w:t>
            </w: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вгуст:</w:t>
            </w:r>
          </w:p>
          <w:p w:rsidR="00CF5F05" w:rsidRPr="00E1098B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E1098B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«Подготовка к новому этапу»</w:t>
            </w:r>
          </w:p>
        </w:tc>
        <w:tc>
          <w:tcPr>
            <w:tcW w:w="4253" w:type="dxa"/>
          </w:tcPr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 года;</w:t>
            </w:r>
          </w:p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планирование нового учебного года.</w:t>
            </w:r>
          </w:p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CF5F05" w:rsidRPr="00DE4D1F" w:rsidRDefault="00745C56" w:rsidP="00745C56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</w:tr>
      <w:tr w:rsidR="00CF5F05" w:rsidRPr="00DE4D1F" w:rsidTr="00C76F13">
        <w:tc>
          <w:tcPr>
            <w:tcW w:w="9571" w:type="dxa"/>
            <w:gridSpan w:val="3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Сентябрь: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«Детский сад — территория возможностей»</w:t>
            </w:r>
          </w:p>
          <w:p w:rsidR="00CF5F05" w:rsidRPr="00B67D91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Проект: 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«Профессия — воспитатель»</w:t>
            </w:r>
          </w:p>
        </w:tc>
        <w:tc>
          <w:tcPr>
            <w:tcW w:w="4253" w:type="dxa"/>
          </w:tcPr>
          <w:p w:rsidR="00CF5F05" w:rsidRPr="00DE4D1F" w:rsidRDefault="00745C56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-А</w:t>
            </w:r>
            <w:r w:rsidR="00CF5F05" w:rsidRPr="00796733">
              <w:rPr>
                <w:rFonts w:ascii="Times New Roman" w:hAnsi="Times New Roman" w:cs="Times New Roman"/>
                <w:sz w:val="27"/>
                <w:szCs w:val="27"/>
              </w:rPr>
              <w:t>кция «Мой воспитател</w:t>
            </w:r>
            <w:proofErr w:type="gramStart"/>
            <w:r w:rsidR="00CF5F05" w:rsidRPr="00796733">
              <w:rPr>
                <w:rFonts w:ascii="Times New Roman" w:hAnsi="Times New Roman" w:cs="Times New Roman"/>
                <w:sz w:val="27"/>
                <w:szCs w:val="27"/>
              </w:rPr>
              <w:t>ь-</w:t>
            </w:r>
            <w:proofErr w:type="gramEnd"/>
            <w:r w:rsidR="00CF5F05" w:rsidRPr="00796733">
              <w:rPr>
                <w:rFonts w:ascii="Times New Roman" w:hAnsi="Times New Roman" w:cs="Times New Roman"/>
                <w:sz w:val="27"/>
                <w:szCs w:val="27"/>
              </w:rPr>
              <w:t xml:space="preserve"> самый лучший»</w:t>
            </w:r>
          </w:p>
          <w:p w:rsidR="00CF5F05" w:rsidRPr="00DE4D1F" w:rsidRDefault="00745C56" w:rsidP="00745C56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Журнал-передвижка</w:t>
            </w:r>
            <w:r w:rsidR="00CF5F05" w:rsidRPr="00145D4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5F05" w:rsidRPr="00E1098B">
              <w:rPr>
                <w:rFonts w:ascii="Times New Roman" w:hAnsi="Times New Roman" w:cs="Times New Roman"/>
                <w:sz w:val="27"/>
                <w:szCs w:val="27"/>
              </w:rPr>
              <w:t>«Детский сад: день за днём».</w:t>
            </w:r>
            <w:r w:rsidR="00CF5F05" w:rsidRPr="00145D4C">
              <w:rPr>
                <w:rFonts w:ascii="Times New Roman" w:hAnsi="Times New Roman" w:cs="Times New Roman"/>
                <w:sz w:val="27"/>
                <w:szCs w:val="27"/>
              </w:rPr>
              <w:t xml:space="preserve">  </w:t>
            </w: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CF5F05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745C56"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962906" w:rsidRPr="00DE4D1F" w:rsidRDefault="00962906" w:rsidP="00745C56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</w:tc>
      </w:tr>
      <w:tr w:rsidR="00CF5F05" w:rsidRPr="00DE4D1F" w:rsidTr="00BF257D">
        <w:tc>
          <w:tcPr>
            <w:tcW w:w="9571" w:type="dxa"/>
            <w:gridSpan w:val="3"/>
          </w:tcPr>
          <w:p w:rsidR="00CF5F05" w:rsidRPr="0010749F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Октябрь: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«Качество дошкольного образования»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962906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Анкетирование</w:t>
            </w:r>
          </w:p>
        </w:tc>
        <w:tc>
          <w:tcPr>
            <w:tcW w:w="425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внутренняя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оценка качества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обмен </w:t>
            </w:r>
            <w:r w:rsidR="00745C56">
              <w:rPr>
                <w:rFonts w:ascii="Times New Roman" w:hAnsi="Times New Roman" w:cs="Times New Roman"/>
                <w:sz w:val="27"/>
                <w:szCs w:val="27"/>
              </w:rPr>
              <w:t>практиками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Заведующий,</w:t>
            </w:r>
          </w:p>
          <w:p w:rsidR="00CF5F05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745C56"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962906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Родители,</w:t>
            </w:r>
          </w:p>
          <w:p w:rsidR="00962906" w:rsidRPr="00DE4D1F" w:rsidRDefault="00962906" w:rsidP="00745C56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Сотрудники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ада</w:t>
            </w:r>
            <w:proofErr w:type="spellEnd"/>
          </w:p>
        </w:tc>
      </w:tr>
      <w:tr w:rsidR="00CF5F05" w:rsidRPr="00DE4D1F" w:rsidTr="00161499">
        <w:tc>
          <w:tcPr>
            <w:tcW w:w="9571" w:type="dxa"/>
            <w:gridSpan w:val="3"/>
          </w:tcPr>
          <w:p w:rsidR="00CF5F05" w:rsidRPr="00B67D91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Ноябрь: 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Родительская встреча:</w:t>
            </w:r>
          </w:p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«Когда мы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едины-мы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непобедимы» </w:t>
            </w:r>
          </w:p>
          <w:p w:rsidR="00E1098B" w:rsidRPr="00145D4C" w:rsidRDefault="00CF5F05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Акция: </w:t>
            </w:r>
            <w:r w:rsidR="00E1098B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Дерево единства</w:t>
            </w:r>
            <w:r w:rsidR="00E1098B">
              <w:rPr>
                <w:rFonts w:ascii="Times New Roman" w:hAnsi="Times New Roman" w:cs="Times New Roman"/>
                <w:sz w:val="27"/>
                <w:szCs w:val="27"/>
              </w:rPr>
              <w:t>». П</w:t>
            </w:r>
            <w:r w:rsidR="00E1098B" w:rsidRPr="00313804">
              <w:rPr>
                <w:rFonts w:ascii="Times New Roman" w:hAnsi="Times New Roman" w:cs="Times New Roman"/>
                <w:sz w:val="27"/>
                <w:szCs w:val="27"/>
              </w:rPr>
              <w:t>едагогический марафон «Реализация программы просветительской деятельности для родителей детей, посещающих дошкольные образовательные организации».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145D4C">
              <w:rPr>
                <w:rFonts w:ascii="Arial" w:hAnsi="Arial" w:cs="Arial"/>
                <w:color w:val="211E1E"/>
                <w:shd w:val="clear" w:color="auto" w:fill="FFFFFF"/>
              </w:rPr>
              <w:t xml:space="preserve"> </w:t>
            </w:r>
            <w:r w:rsidRPr="00145D4C">
              <w:rPr>
                <w:rFonts w:ascii="Times New Roman" w:hAnsi="Times New Roman" w:cs="Times New Roman"/>
                <w:sz w:val="27"/>
                <w:szCs w:val="27"/>
              </w:rPr>
              <w:t xml:space="preserve">конкурс художественного чтения «В стране читающего детства» </w:t>
            </w: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F5F05" w:rsidRPr="00DE4D1F" w:rsidRDefault="00745C56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Выставка рисунков</w:t>
            </w:r>
            <w:r w:rsidR="00E1098B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CF5F05">
              <w:rPr>
                <w:rFonts w:ascii="Times New Roman" w:hAnsi="Times New Roman" w:cs="Times New Roman"/>
                <w:sz w:val="27"/>
                <w:szCs w:val="27"/>
              </w:rPr>
              <w:t>Страна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глазами</w:t>
            </w:r>
            <w:r w:rsidR="00CF5F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>ребёнка».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75" w:type="dxa"/>
          </w:tcPr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5C56" w:rsidRDefault="00745C56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5C56" w:rsidRDefault="00745C56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5C56" w:rsidRDefault="00745C56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Pr="00DE4D1F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воспитанников</w:t>
            </w:r>
          </w:p>
        </w:tc>
      </w:tr>
      <w:tr w:rsidR="00CF5F05" w:rsidRPr="00DE4D1F" w:rsidTr="005A736C">
        <w:tc>
          <w:tcPr>
            <w:tcW w:w="9571" w:type="dxa"/>
            <w:gridSpan w:val="3"/>
          </w:tcPr>
          <w:p w:rsidR="00CF5F05" w:rsidRPr="00B67D91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Декабрь: </w:t>
            </w: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«Итоги и вдохновение»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«Мастерская успеха»</w:t>
            </w:r>
          </w:p>
        </w:tc>
        <w:tc>
          <w:tcPr>
            <w:tcW w:w="4253" w:type="dxa"/>
          </w:tcPr>
          <w:p w:rsidR="00CF5F05" w:rsidRPr="00DE4D1F" w:rsidRDefault="00745C56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Подведение итогов 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года;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выставка достижений;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75" w:type="dxa"/>
          </w:tcPr>
          <w:p w:rsidR="00745C56" w:rsidRDefault="00745C5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Заведующий,</w:t>
            </w:r>
          </w:p>
          <w:p w:rsidR="00962906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745C56">
              <w:rPr>
                <w:rFonts w:ascii="Times New Roman" w:hAnsi="Times New Roman" w:cs="Times New Roman"/>
                <w:lang w:eastAsia="ru-RU"/>
              </w:rPr>
              <w:t>едагоги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CF5F05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родители,</w:t>
            </w:r>
          </w:p>
          <w:p w:rsidR="00962906" w:rsidRDefault="00962906" w:rsidP="00745C5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сотрудники сада</w:t>
            </w:r>
            <w:bookmarkStart w:id="0" w:name="_GoBack"/>
            <w:bookmarkEnd w:id="0"/>
          </w:p>
          <w:p w:rsidR="00962906" w:rsidRPr="00DE4D1F" w:rsidRDefault="00962906" w:rsidP="00745C56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5718E" w:rsidRPr="00DE4D1F" w:rsidRDefault="00E5718E" w:rsidP="00DE4D1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5718E" w:rsidRPr="004223D3" w:rsidRDefault="00E5718E" w:rsidP="004223D3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27A" w:rsidRPr="004223D3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27A" w:rsidRPr="004223D3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27A" w:rsidRPr="004223D3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B04" w:rsidRPr="004223D3" w:rsidRDefault="00884B04" w:rsidP="00E57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C1D" w:rsidRPr="00675F07" w:rsidRDefault="00DE4D1F" w:rsidP="00E05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sectPr w:rsidR="00506C1D" w:rsidRPr="00675F07" w:rsidSect="00FB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527A"/>
    <w:multiLevelType w:val="multilevel"/>
    <w:tmpl w:val="BCA8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2EE2"/>
    <w:multiLevelType w:val="multilevel"/>
    <w:tmpl w:val="BAB4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D5E24"/>
    <w:multiLevelType w:val="multilevel"/>
    <w:tmpl w:val="BE9C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96E7C"/>
    <w:multiLevelType w:val="multilevel"/>
    <w:tmpl w:val="BAFA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64958"/>
    <w:multiLevelType w:val="multilevel"/>
    <w:tmpl w:val="F49E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87B80"/>
    <w:multiLevelType w:val="multilevel"/>
    <w:tmpl w:val="6BD41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8F94CA5"/>
    <w:multiLevelType w:val="multilevel"/>
    <w:tmpl w:val="4E4653F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7">
    <w:nsid w:val="201447C6"/>
    <w:multiLevelType w:val="multilevel"/>
    <w:tmpl w:val="8630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D5212"/>
    <w:multiLevelType w:val="multilevel"/>
    <w:tmpl w:val="AAEA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97E28"/>
    <w:multiLevelType w:val="multilevel"/>
    <w:tmpl w:val="567E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4A5329"/>
    <w:multiLevelType w:val="multilevel"/>
    <w:tmpl w:val="38AE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47714"/>
    <w:multiLevelType w:val="multilevel"/>
    <w:tmpl w:val="1674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D30E8"/>
    <w:multiLevelType w:val="multilevel"/>
    <w:tmpl w:val="C252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EB2FFF"/>
    <w:multiLevelType w:val="multilevel"/>
    <w:tmpl w:val="EB32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34ED2"/>
    <w:multiLevelType w:val="multilevel"/>
    <w:tmpl w:val="21BA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B62E6"/>
    <w:multiLevelType w:val="multilevel"/>
    <w:tmpl w:val="A66E7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793783"/>
    <w:multiLevelType w:val="multilevel"/>
    <w:tmpl w:val="CFCC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2C48E3"/>
    <w:multiLevelType w:val="multilevel"/>
    <w:tmpl w:val="DFB4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2366C"/>
    <w:multiLevelType w:val="multilevel"/>
    <w:tmpl w:val="09BE0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9E62A5"/>
    <w:multiLevelType w:val="multilevel"/>
    <w:tmpl w:val="4C665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EC0133"/>
    <w:multiLevelType w:val="multilevel"/>
    <w:tmpl w:val="827AF6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E153F4"/>
    <w:multiLevelType w:val="multilevel"/>
    <w:tmpl w:val="20221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17E0B"/>
    <w:multiLevelType w:val="multilevel"/>
    <w:tmpl w:val="74EE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772B5"/>
    <w:multiLevelType w:val="multilevel"/>
    <w:tmpl w:val="B7A0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1"/>
  </w:num>
  <w:num w:numId="5">
    <w:abstractNumId w:val="8"/>
  </w:num>
  <w:num w:numId="6">
    <w:abstractNumId w:val="2"/>
  </w:num>
  <w:num w:numId="7">
    <w:abstractNumId w:val="15"/>
  </w:num>
  <w:num w:numId="8">
    <w:abstractNumId w:val="9"/>
  </w:num>
  <w:num w:numId="9">
    <w:abstractNumId w:val="19"/>
  </w:num>
  <w:num w:numId="10">
    <w:abstractNumId w:val="5"/>
  </w:num>
  <w:num w:numId="11">
    <w:abstractNumId w:val="20"/>
  </w:num>
  <w:num w:numId="12">
    <w:abstractNumId w:val="7"/>
  </w:num>
  <w:num w:numId="13">
    <w:abstractNumId w:val="18"/>
  </w:num>
  <w:num w:numId="14">
    <w:abstractNumId w:val="0"/>
  </w:num>
  <w:num w:numId="15">
    <w:abstractNumId w:val="1"/>
  </w:num>
  <w:num w:numId="16">
    <w:abstractNumId w:val="3"/>
  </w:num>
  <w:num w:numId="17">
    <w:abstractNumId w:val="22"/>
  </w:num>
  <w:num w:numId="18">
    <w:abstractNumId w:val="12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04"/>
    <w:rsid w:val="00034039"/>
    <w:rsid w:val="00104148"/>
    <w:rsid w:val="0010749F"/>
    <w:rsid w:val="0012667A"/>
    <w:rsid w:val="00145D4C"/>
    <w:rsid w:val="00177024"/>
    <w:rsid w:val="001C584C"/>
    <w:rsid w:val="0021650C"/>
    <w:rsid w:val="00293262"/>
    <w:rsid w:val="002A5177"/>
    <w:rsid w:val="00313804"/>
    <w:rsid w:val="00401387"/>
    <w:rsid w:val="004223D3"/>
    <w:rsid w:val="00506C1D"/>
    <w:rsid w:val="00510C4B"/>
    <w:rsid w:val="0052427A"/>
    <w:rsid w:val="00605965"/>
    <w:rsid w:val="00675F07"/>
    <w:rsid w:val="00686E1D"/>
    <w:rsid w:val="00745C56"/>
    <w:rsid w:val="007748F8"/>
    <w:rsid w:val="00796733"/>
    <w:rsid w:val="007A5409"/>
    <w:rsid w:val="00884B04"/>
    <w:rsid w:val="008D2BEF"/>
    <w:rsid w:val="008E1C3F"/>
    <w:rsid w:val="00962906"/>
    <w:rsid w:val="00991C55"/>
    <w:rsid w:val="00A0254E"/>
    <w:rsid w:val="00A15334"/>
    <w:rsid w:val="00A21D3E"/>
    <w:rsid w:val="00A81C1B"/>
    <w:rsid w:val="00A838C5"/>
    <w:rsid w:val="00AE1F38"/>
    <w:rsid w:val="00B16ED4"/>
    <w:rsid w:val="00B5509A"/>
    <w:rsid w:val="00B67D91"/>
    <w:rsid w:val="00BE5045"/>
    <w:rsid w:val="00C70747"/>
    <w:rsid w:val="00CF5F05"/>
    <w:rsid w:val="00D22CD3"/>
    <w:rsid w:val="00D30A4F"/>
    <w:rsid w:val="00D52B16"/>
    <w:rsid w:val="00D95DFD"/>
    <w:rsid w:val="00DE1AF9"/>
    <w:rsid w:val="00DE4D1F"/>
    <w:rsid w:val="00E05BF4"/>
    <w:rsid w:val="00E1098B"/>
    <w:rsid w:val="00E5718E"/>
    <w:rsid w:val="00E5762E"/>
    <w:rsid w:val="00E64880"/>
    <w:rsid w:val="00F82728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B04"/>
    <w:pPr>
      <w:spacing w:after="0" w:line="240" w:lineRule="auto"/>
    </w:pPr>
  </w:style>
  <w:style w:type="table" w:styleId="a4">
    <w:name w:val="Table Grid"/>
    <w:basedOn w:val="a1"/>
    <w:uiPriority w:val="59"/>
    <w:rsid w:val="0088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22CD3"/>
    <w:pPr>
      <w:widowControl w:val="0"/>
      <w:autoSpaceDE w:val="0"/>
      <w:autoSpaceDN w:val="0"/>
      <w:spacing w:after="0" w:line="322" w:lineRule="exact"/>
      <w:ind w:left="109"/>
    </w:pPr>
    <w:rPr>
      <w:rFonts w:ascii="Times New Roman" w:eastAsia="Times New Roman" w:hAnsi="Times New Roman" w:cs="Times New Roman"/>
    </w:rPr>
  </w:style>
  <w:style w:type="character" w:styleId="a5">
    <w:name w:val="line number"/>
    <w:basedOn w:val="a0"/>
    <w:uiPriority w:val="99"/>
    <w:semiHidden/>
    <w:unhideWhenUsed/>
    <w:rsid w:val="00293262"/>
  </w:style>
  <w:style w:type="paragraph" w:styleId="a6">
    <w:name w:val="Balloon Text"/>
    <w:basedOn w:val="a"/>
    <w:link w:val="a7"/>
    <w:uiPriority w:val="99"/>
    <w:semiHidden/>
    <w:unhideWhenUsed/>
    <w:rsid w:val="0077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48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B04"/>
    <w:pPr>
      <w:spacing w:after="0" w:line="240" w:lineRule="auto"/>
    </w:pPr>
  </w:style>
  <w:style w:type="table" w:styleId="a4">
    <w:name w:val="Table Grid"/>
    <w:basedOn w:val="a1"/>
    <w:uiPriority w:val="59"/>
    <w:rsid w:val="0088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22CD3"/>
    <w:pPr>
      <w:widowControl w:val="0"/>
      <w:autoSpaceDE w:val="0"/>
      <w:autoSpaceDN w:val="0"/>
      <w:spacing w:after="0" w:line="322" w:lineRule="exact"/>
      <w:ind w:left="109"/>
    </w:pPr>
    <w:rPr>
      <w:rFonts w:ascii="Times New Roman" w:eastAsia="Times New Roman" w:hAnsi="Times New Roman" w:cs="Times New Roman"/>
    </w:rPr>
  </w:style>
  <w:style w:type="character" w:styleId="a5">
    <w:name w:val="line number"/>
    <w:basedOn w:val="a0"/>
    <w:uiPriority w:val="99"/>
    <w:semiHidden/>
    <w:unhideWhenUsed/>
    <w:rsid w:val="00293262"/>
  </w:style>
  <w:style w:type="paragraph" w:styleId="a6">
    <w:name w:val="Balloon Text"/>
    <w:basedOn w:val="a"/>
    <w:link w:val="a7"/>
    <w:uiPriority w:val="99"/>
    <w:semiHidden/>
    <w:unhideWhenUsed/>
    <w:rsid w:val="0077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4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618D8-A51B-4A3F-A915-0224A21A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МБДОУЦРР-детский сад №6</Company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Сотрудник</cp:lastModifiedBy>
  <cp:revision>2</cp:revision>
  <cp:lastPrinted>2026-01-28T13:23:00Z</cp:lastPrinted>
  <dcterms:created xsi:type="dcterms:W3CDTF">2026-02-06T10:55:00Z</dcterms:created>
  <dcterms:modified xsi:type="dcterms:W3CDTF">2026-02-06T10:55:00Z</dcterms:modified>
</cp:coreProperties>
</file>